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37" w:rsidRDefault="00F90637" w:rsidP="00791B67">
      <w:pPr>
        <w:pStyle w:val="a6"/>
        <w:spacing w:before="0" w:beforeAutospacing="0" w:after="0" w:afterAutospacing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72275" cy="957920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Школа-2015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373" cy="958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B67" w:rsidRPr="00A724D1" w:rsidRDefault="00791B67" w:rsidP="00791B67">
      <w:pPr>
        <w:pStyle w:val="3"/>
        <w:spacing w:before="0" w:after="0"/>
        <w:jc w:val="center"/>
        <w:rPr>
          <w:rFonts w:ascii="Arial Black" w:hAnsi="Arial Black"/>
          <w:sz w:val="24"/>
          <w:szCs w:val="24"/>
        </w:rPr>
      </w:pPr>
      <w:proofErr w:type="gramStart"/>
      <w:r w:rsidRPr="00A724D1">
        <w:rPr>
          <w:rFonts w:ascii="Arial Black" w:hAnsi="Arial Black"/>
          <w:sz w:val="24"/>
          <w:szCs w:val="24"/>
        </w:rPr>
        <w:lastRenderedPageBreak/>
        <w:t>П</w:t>
      </w:r>
      <w:proofErr w:type="gramEnd"/>
      <w:r w:rsidRPr="00A724D1">
        <w:rPr>
          <w:rFonts w:ascii="Arial Black" w:hAnsi="Arial Black"/>
          <w:sz w:val="24"/>
          <w:szCs w:val="24"/>
        </w:rPr>
        <w:t xml:space="preserve"> О Л О Ж Е Н И Е</w:t>
      </w:r>
    </w:p>
    <w:p w:rsidR="00791B67" w:rsidRPr="00A724D1" w:rsidRDefault="00791B67" w:rsidP="00791B67">
      <w:pPr>
        <w:jc w:val="center"/>
        <w:rPr>
          <w:rFonts w:ascii="Arial Black" w:hAnsi="Arial Black"/>
          <w:b/>
          <w:snapToGrid w:val="0"/>
          <w:color w:val="000000"/>
        </w:rPr>
      </w:pPr>
      <w:r w:rsidRPr="00A724D1">
        <w:rPr>
          <w:rFonts w:ascii="Arial Black" w:hAnsi="Arial Black"/>
          <w:b/>
          <w:snapToGrid w:val="0"/>
          <w:color w:val="000000"/>
        </w:rPr>
        <w:t>о Всероссийской школе инструкторов туризма – 2015</w:t>
      </w:r>
    </w:p>
    <w:p w:rsidR="00D0326F" w:rsidRPr="00A724D1" w:rsidRDefault="00D0326F" w:rsidP="00D0326F">
      <w:pPr>
        <w:rPr>
          <w:rFonts w:ascii="Arial Black" w:hAnsi="Arial Black"/>
          <w:b/>
          <w:snapToGrid w:val="0"/>
          <w:color w:val="000000"/>
          <w:sz w:val="16"/>
          <w:szCs w:val="16"/>
        </w:rPr>
      </w:pPr>
    </w:p>
    <w:p w:rsidR="00913812" w:rsidRPr="00C7470B" w:rsidRDefault="00913812" w:rsidP="00913812">
      <w:pPr>
        <w:ind w:firstLine="720"/>
        <w:jc w:val="center"/>
        <w:rPr>
          <w:b/>
          <w:u w:val="single"/>
        </w:rPr>
      </w:pPr>
      <w:r w:rsidRPr="00C7470B">
        <w:rPr>
          <w:b/>
          <w:u w:val="single"/>
        </w:rPr>
        <w:t>1. ЦЕЛИ И ЗАДАЧИ.</w:t>
      </w:r>
    </w:p>
    <w:p w:rsidR="00913812" w:rsidRPr="00C7470B" w:rsidRDefault="00913812" w:rsidP="00913812">
      <w:pPr>
        <w:jc w:val="both"/>
      </w:pPr>
      <w:r w:rsidRPr="00C7470B">
        <w:t xml:space="preserve">     Развитие туристского движения в России, усиление его социальной значимости. Создание правовых и экономических условий для развития в России молодежного туризма.</w:t>
      </w:r>
    </w:p>
    <w:p w:rsidR="00913812" w:rsidRPr="00C7470B" w:rsidRDefault="00913812" w:rsidP="00913812">
      <w:pPr>
        <w:jc w:val="both"/>
      </w:pPr>
      <w:r w:rsidRPr="00C7470B">
        <w:rPr>
          <w:rStyle w:val="a7"/>
          <w:b w:val="0"/>
          <w:iCs/>
        </w:rPr>
        <w:t xml:space="preserve">     Профессиональная ориентация</w:t>
      </w:r>
      <w:r w:rsidRPr="00C7470B">
        <w:t xml:space="preserve"> и подготовка кадров для молодежного туризма. Создание для моло</w:t>
      </w:r>
      <w:r w:rsidRPr="00C7470B">
        <w:softHyphen/>
        <w:t>дежи в</w:t>
      </w:r>
      <w:r w:rsidRPr="00C7470B">
        <w:rPr>
          <w:rStyle w:val="a7"/>
          <w:b w:val="0"/>
          <w:iCs/>
        </w:rPr>
        <w:t xml:space="preserve">озможности путешествовать и вести </w:t>
      </w:r>
      <w:r w:rsidRPr="00C7470B">
        <w:t xml:space="preserve"> здоровый образ жизни. </w:t>
      </w:r>
    </w:p>
    <w:p w:rsidR="00913812" w:rsidRPr="002822EE" w:rsidRDefault="00913812" w:rsidP="00913812">
      <w:pPr>
        <w:jc w:val="both"/>
      </w:pPr>
      <w:r w:rsidRPr="00C7470B">
        <w:t xml:space="preserve">     Проведение массовых Всероссийских молодежных туристских мероприятий с обменом оп</w:t>
      </w:r>
      <w:r w:rsidRPr="00C7470B">
        <w:t>ы</w:t>
      </w:r>
      <w:r w:rsidRPr="002822EE">
        <w:t xml:space="preserve">том работы между регионами России. </w:t>
      </w:r>
    </w:p>
    <w:p w:rsidR="00913812" w:rsidRPr="00A724D1" w:rsidRDefault="00913812" w:rsidP="00913812">
      <w:pPr>
        <w:ind w:firstLine="720"/>
        <w:jc w:val="both"/>
        <w:rPr>
          <w:color w:val="FF0000"/>
          <w:sz w:val="16"/>
          <w:szCs w:val="16"/>
        </w:rPr>
      </w:pPr>
    </w:p>
    <w:p w:rsidR="00913812" w:rsidRPr="00C7470B" w:rsidRDefault="00913812" w:rsidP="00913812">
      <w:pPr>
        <w:ind w:firstLine="720"/>
        <w:jc w:val="center"/>
        <w:rPr>
          <w:b/>
          <w:u w:val="single"/>
        </w:rPr>
      </w:pPr>
      <w:r w:rsidRPr="00C7470B">
        <w:rPr>
          <w:b/>
          <w:u w:val="single"/>
        </w:rPr>
        <w:t>2. ВРЕМЯ И МЕСТО ПРОВЕДЕНИЯ.</w:t>
      </w:r>
    </w:p>
    <w:p w:rsidR="00913812" w:rsidRPr="00C7470B" w:rsidRDefault="00913812" w:rsidP="00913812">
      <w:pPr>
        <w:jc w:val="both"/>
      </w:pPr>
      <w:r w:rsidRPr="00C7470B">
        <w:t xml:space="preserve">     «Всероссийская школа инструкторов туризма</w:t>
      </w:r>
      <w:r w:rsidR="001A48A7" w:rsidRPr="00C7470B">
        <w:t xml:space="preserve"> - 201</w:t>
      </w:r>
      <w:r w:rsidR="00791B67">
        <w:t>5</w:t>
      </w:r>
      <w:r w:rsidRPr="00C7470B">
        <w:t xml:space="preserve">» (далее «Школа») проводится с </w:t>
      </w:r>
      <w:r w:rsidR="001A48A7" w:rsidRPr="00C7470B">
        <w:t>января</w:t>
      </w:r>
      <w:r w:rsidRPr="00C7470B">
        <w:t xml:space="preserve"> по </w:t>
      </w:r>
      <w:r w:rsidR="00D0326F">
        <w:t>ноябрь</w:t>
      </w:r>
      <w:r w:rsidRPr="00C7470B">
        <w:t xml:space="preserve"> 201</w:t>
      </w:r>
      <w:r w:rsidR="00791B67">
        <w:t>5</w:t>
      </w:r>
      <w:r w:rsidRPr="00C7470B">
        <w:t xml:space="preserve"> г. </w:t>
      </w:r>
      <w:r w:rsidR="00D0326F">
        <w:t>Место проведения согласно информации об отдельных мероприятиях «Шк</w:t>
      </w:r>
      <w:r w:rsidR="00D0326F">
        <w:t>о</w:t>
      </w:r>
      <w:r w:rsidR="00D0326F">
        <w:t>лы».</w:t>
      </w:r>
    </w:p>
    <w:p w:rsidR="00913812" w:rsidRPr="00A724D1" w:rsidRDefault="00913812" w:rsidP="00913812">
      <w:pPr>
        <w:ind w:firstLine="720"/>
        <w:jc w:val="both"/>
        <w:rPr>
          <w:sz w:val="16"/>
          <w:szCs w:val="16"/>
        </w:rPr>
      </w:pPr>
    </w:p>
    <w:p w:rsidR="00913812" w:rsidRPr="00C7470B" w:rsidRDefault="00913812" w:rsidP="00913812">
      <w:pPr>
        <w:ind w:firstLine="720"/>
        <w:jc w:val="center"/>
        <w:rPr>
          <w:b/>
          <w:u w:val="single"/>
        </w:rPr>
      </w:pPr>
      <w:r w:rsidRPr="00C7470B">
        <w:rPr>
          <w:b/>
          <w:u w:val="single"/>
        </w:rPr>
        <w:t>3. РУКОВОДСТВО.</w:t>
      </w:r>
    </w:p>
    <w:p w:rsidR="00913812" w:rsidRPr="00C7470B" w:rsidRDefault="00913812" w:rsidP="00097A7F">
      <w:pPr>
        <w:pStyle w:val="a6"/>
        <w:spacing w:before="0" w:beforeAutospacing="0" w:after="0" w:afterAutospacing="0"/>
        <w:jc w:val="both"/>
        <w:rPr>
          <w:b/>
          <w:bCs/>
        </w:rPr>
      </w:pPr>
      <w:r w:rsidRPr="00C7470B">
        <w:t xml:space="preserve">     Школа проводится </w:t>
      </w:r>
      <w:r w:rsidR="00097A7F" w:rsidRPr="00C7470B">
        <w:rPr>
          <w:bCs/>
        </w:rPr>
        <w:t>Федерацией спортивного туризма России</w:t>
      </w:r>
      <w:r w:rsidRPr="00C7470B">
        <w:t>, Межрегиональной обществе</w:t>
      </w:r>
      <w:r w:rsidRPr="00C7470B">
        <w:t>н</w:t>
      </w:r>
      <w:r w:rsidRPr="00C7470B">
        <w:t>ной организацией содействия развитию туризма «Наш Туризм» и Туристско-спортивной фед</w:t>
      </w:r>
      <w:r w:rsidRPr="00C7470B">
        <w:t>е</w:t>
      </w:r>
      <w:r w:rsidRPr="00C7470B">
        <w:t xml:space="preserve">рацией г. Сочи.                      </w:t>
      </w:r>
    </w:p>
    <w:p w:rsidR="00913812" w:rsidRPr="00C7470B" w:rsidRDefault="00913812" w:rsidP="00913812">
      <w:pPr>
        <w:pStyle w:val="21"/>
        <w:spacing w:after="0" w:line="240" w:lineRule="auto"/>
        <w:jc w:val="both"/>
      </w:pPr>
      <w:r w:rsidRPr="00C7470B">
        <w:t xml:space="preserve">     Непосредственное проведение Всероссийской Школы инструкторов туризма возлагается на начальника, за</w:t>
      </w:r>
      <w:r w:rsidRPr="00C7470B">
        <w:softHyphen/>
        <w:t xml:space="preserve">вуча и инструкторов «Школы». </w:t>
      </w:r>
    </w:p>
    <w:p w:rsidR="00913812" w:rsidRPr="00A724D1" w:rsidRDefault="00913812" w:rsidP="00913812">
      <w:pPr>
        <w:tabs>
          <w:tab w:val="left" w:pos="0"/>
          <w:tab w:val="left" w:pos="960"/>
        </w:tabs>
        <w:jc w:val="center"/>
        <w:rPr>
          <w:b/>
          <w:sz w:val="16"/>
          <w:szCs w:val="16"/>
          <w:u w:val="single"/>
        </w:rPr>
      </w:pPr>
    </w:p>
    <w:p w:rsidR="00913812" w:rsidRPr="00C7470B" w:rsidRDefault="00913812" w:rsidP="00913812">
      <w:pPr>
        <w:ind w:firstLine="720"/>
        <w:jc w:val="center"/>
        <w:rPr>
          <w:b/>
          <w:u w:val="single"/>
        </w:rPr>
      </w:pPr>
      <w:r w:rsidRPr="00C7470B">
        <w:rPr>
          <w:b/>
          <w:u w:val="single"/>
        </w:rPr>
        <w:t>4. СЛУШАТЕЛИ «ШКОЛЫ».</w:t>
      </w:r>
    </w:p>
    <w:p w:rsidR="00913812" w:rsidRPr="00D0326F" w:rsidRDefault="00913812" w:rsidP="00913812">
      <w:pPr>
        <w:jc w:val="both"/>
        <w:rPr>
          <w:b/>
        </w:rPr>
      </w:pPr>
      <w:r w:rsidRPr="00C7470B">
        <w:t xml:space="preserve">     Слушателями «Школы» могут быть молодые люди, желающие заниматься развитием мол</w:t>
      </w:r>
      <w:r w:rsidRPr="00C7470B">
        <w:t>о</w:t>
      </w:r>
      <w:r w:rsidRPr="00C7470B">
        <w:t>дежного туризма в России, согласные выполнять условия данного по</w:t>
      </w:r>
      <w:r w:rsidRPr="00C7470B">
        <w:softHyphen/>
        <w:t>ложения, инструкции по мерам безопасности в «Школе» (текст в дополнительной информации) и представившие нео</w:t>
      </w:r>
      <w:r w:rsidRPr="00C7470B">
        <w:t>б</w:t>
      </w:r>
      <w:r w:rsidRPr="00D0326F">
        <w:rPr>
          <w:b/>
        </w:rPr>
        <w:t>ходимые документы.</w:t>
      </w:r>
    </w:p>
    <w:p w:rsidR="00913812" w:rsidRPr="00C7470B" w:rsidRDefault="00913812" w:rsidP="00913812">
      <w:pPr>
        <w:jc w:val="both"/>
      </w:pPr>
      <w:r w:rsidRPr="00C7470B">
        <w:t xml:space="preserve">     К моменту начала занятий в «Школе» слушателям должно быть не менее 18 лет. Слушатели Школы должны иметь снаряжение для ночлегов в полевых условиях и участия в учебных зан</w:t>
      </w:r>
      <w:r w:rsidRPr="00C7470B">
        <w:t>я</w:t>
      </w:r>
      <w:r w:rsidRPr="00C7470B">
        <w:t>тиях.</w:t>
      </w:r>
    </w:p>
    <w:p w:rsidR="00913812" w:rsidRPr="00A724D1" w:rsidRDefault="00913812" w:rsidP="00913812">
      <w:pPr>
        <w:ind w:firstLine="720"/>
        <w:jc w:val="center"/>
        <w:rPr>
          <w:b/>
          <w:sz w:val="16"/>
          <w:szCs w:val="16"/>
          <w:u w:val="single"/>
        </w:rPr>
      </w:pPr>
    </w:p>
    <w:p w:rsidR="00913812" w:rsidRPr="00C7470B" w:rsidRDefault="00913812" w:rsidP="00913812">
      <w:pPr>
        <w:tabs>
          <w:tab w:val="left" w:pos="0"/>
          <w:tab w:val="left" w:pos="960"/>
        </w:tabs>
        <w:jc w:val="center"/>
        <w:rPr>
          <w:b/>
          <w:u w:val="single"/>
        </w:rPr>
      </w:pPr>
      <w:r w:rsidRPr="00C7470B">
        <w:rPr>
          <w:b/>
          <w:u w:val="single"/>
        </w:rPr>
        <w:t>5. ПРОГРАММА РАБОТЫ «ШКОЛЫ».</w:t>
      </w:r>
    </w:p>
    <w:p w:rsidR="00913812" w:rsidRPr="00C7470B" w:rsidRDefault="00913812" w:rsidP="00913812">
      <w:pPr>
        <w:tabs>
          <w:tab w:val="left" w:pos="0"/>
          <w:tab w:val="left" w:pos="180"/>
        </w:tabs>
        <w:jc w:val="both"/>
      </w:pPr>
      <w:r w:rsidRPr="00C7470B">
        <w:t>«Школа» готовит следующие категории туристских кадров: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36"/>
        <w:gridCol w:w="2268"/>
        <w:gridCol w:w="3685"/>
        <w:gridCol w:w="284"/>
        <w:gridCol w:w="1098"/>
      </w:tblGrid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443628">
              <w:rPr>
                <w:b/>
                <w:snapToGrid w:val="0"/>
                <w:sz w:val="22"/>
                <w:szCs w:val="22"/>
              </w:rPr>
              <w:t>№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443628">
              <w:rPr>
                <w:b/>
                <w:sz w:val="22"/>
                <w:szCs w:val="22"/>
              </w:rPr>
              <w:t>Категории турис</w:t>
            </w:r>
            <w:r w:rsidRPr="00443628">
              <w:rPr>
                <w:b/>
                <w:sz w:val="22"/>
                <w:szCs w:val="22"/>
              </w:rPr>
              <w:t>т</w:t>
            </w:r>
            <w:r w:rsidRPr="00443628">
              <w:rPr>
                <w:b/>
                <w:sz w:val="22"/>
                <w:szCs w:val="22"/>
              </w:rPr>
              <w:t>ских кадров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443628">
              <w:rPr>
                <w:b/>
                <w:snapToGrid w:val="0"/>
                <w:sz w:val="22"/>
                <w:szCs w:val="22"/>
              </w:rPr>
              <w:t>Необходимый опыт для зачисления в «Школу»</w:t>
            </w:r>
          </w:p>
        </w:tc>
        <w:tc>
          <w:tcPr>
            <w:tcW w:w="3685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443628">
              <w:rPr>
                <w:b/>
                <w:snapToGrid w:val="0"/>
                <w:sz w:val="22"/>
                <w:szCs w:val="22"/>
              </w:rPr>
              <w:t>Курс обучения в «Школе»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443628">
              <w:rPr>
                <w:b/>
                <w:snapToGrid w:val="0"/>
                <w:sz w:val="22"/>
                <w:szCs w:val="22"/>
              </w:rPr>
              <w:t>Примеч</w:t>
            </w:r>
            <w:r w:rsidRPr="00443628">
              <w:rPr>
                <w:b/>
                <w:snapToGrid w:val="0"/>
                <w:sz w:val="22"/>
                <w:szCs w:val="22"/>
              </w:rPr>
              <w:t>а</w:t>
            </w:r>
            <w:r w:rsidRPr="00443628">
              <w:rPr>
                <w:b/>
                <w:snapToGrid w:val="0"/>
                <w:sz w:val="22"/>
                <w:szCs w:val="22"/>
              </w:rPr>
              <w:t>ния</w:t>
            </w:r>
          </w:p>
        </w:tc>
      </w:tr>
      <w:tr w:rsidR="00913812" w:rsidRPr="00443628" w:rsidTr="009C1FD4">
        <w:tc>
          <w:tcPr>
            <w:tcW w:w="10137" w:type="dxa"/>
            <w:gridSpan w:val="6"/>
            <w:shd w:val="clear" w:color="auto" w:fill="auto"/>
          </w:tcPr>
          <w:p w:rsidR="00913812" w:rsidRPr="00443628" w:rsidRDefault="00913812" w:rsidP="00443628">
            <w:pPr>
              <w:pStyle w:val="Default"/>
              <w:jc w:val="center"/>
              <w:rPr>
                <w:b/>
              </w:rPr>
            </w:pPr>
            <w:r w:rsidRPr="00443628">
              <w:rPr>
                <w:b/>
              </w:rPr>
              <w:t>Подготовка кадров в спортивном туризме по направлению</w:t>
            </w:r>
            <w:proofErr w:type="gramStart"/>
            <w:r w:rsidRPr="00443628">
              <w:rPr>
                <w:b/>
              </w:rPr>
              <w:t xml:space="preserve"> А</w:t>
            </w:r>
            <w:proofErr w:type="gramEnd"/>
            <w:r w:rsidRPr="00443628">
              <w:rPr>
                <w:b/>
              </w:rPr>
              <w:t xml:space="preserve"> - инструктора</w:t>
            </w:r>
          </w:p>
        </w:tc>
      </w:tr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1.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Инструктор детско-юношеского туризма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Справка об окончании начального уровня т</w:t>
            </w:r>
            <w:r w:rsidRPr="00443628">
              <w:rPr>
                <w:snapToGrid w:val="0"/>
                <w:sz w:val="20"/>
                <w:szCs w:val="20"/>
              </w:rPr>
              <w:t>у</w:t>
            </w:r>
            <w:r w:rsidRPr="00443628">
              <w:rPr>
                <w:snapToGrid w:val="0"/>
                <w:sz w:val="20"/>
                <w:szCs w:val="20"/>
              </w:rPr>
              <w:t>ристской подготовки.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Пройти базовый уровень подготовки. Пр</w:t>
            </w:r>
            <w:r w:rsidRPr="00443628">
              <w:rPr>
                <w:snapToGrid w:val="0"/>
                <w:sz w:val="20"/>
                <w:szCs w:val="20"/>
              </w:rPr>
              <w:t>и</w:t>
            </w:r>
            <w:r w:rsidRPr="00443628">
              <w:rPr>
                <w:snapToGrid w:val="0"/>
                <w:sz w:val="20"/>
                <w:szCs w:val="20"/>
              </w:rPr>
              <w:t>нять участие в одном из мероприятий «Школы». Участие в спортивном маршруте 1 категории сложности</w:t>
            </w:r>
          </w:p>
        </w:tc>
        <w:tc>
          <w:tcPr>
            <w:tcW w:w="109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2.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Инструктор - проводник спортивного туризма 1-2 категории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Справка об окончании начального уровня т</w:t>
            </w:r>
            <w:r w:rsidRPr="00443628">
              <w:rPr>
                <w:snapToGrid w:val="0"/>
                <w:sz w:val="20"/>
                <w:szCs w:val="20"/>
              </w:rPr>
              <w:t>у</w:t>
            </w:r>
            <w:r w:rsidRPr="00443628">
              <w:rPr>
                <w:snapToGrid w:val="0"/>
                <w:sz w:val="20"/>
                <w:szCs w:val="20"/>
              </w:rPr>
              <w:t>ристской подготовки. Участие в спортивном маршруте 1 категории сложности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Пройти базовый уровень подготовки. Пр</w:t>
            </w:r>
            <w:r w:rsidRPr="00443628">
              <w:rPr>
                <w:snapToGrid w:val="0"/>
                <w:sz w:val="20"/>
                <w:szCs w:val="20"/>
              </w:rPr>
              <w:t>и</w:t>
            </w:r>
            <w:r w:rsidRPr="00443628">
              <w:rPr>
                <w:snapToGrid w:val="0"/>
                <w:sz w:val="20"/>
                <w:szCs w:val="20"/>
              </w:rPr>
              <w:t>нять участие в одном из мероприятий «Школы». Руководство спортивным мар</w:t>
            </w:r>
            <w:r w:rsidRPr="00443628">
              <w:rPr>
                <w:snapToGrid w:val="0"/>
                <w:sz w:val="20"/>
                <w:szCs w:val="20"/>
              </w:rPr>
              <w:t>ш</w:t>
            </w:r>
            <w:r w:rsidRPr="00443628">
              <w:rPr>
                <w:snapToGrid w:val="0"/>
                <w:sz w:val="20"/>
                <w:szCs w:val="20"/>
              </w:rPr>
              <w:t>рутом 1 категории сложности</w:t>
            </w:r>
          </w:p>
        </w:tc>
        <w:tc>
          <w:tcPr>
            <w:tcW w:w="109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913812" w:rsidRPr="00443628" w:rsidTr="00E56816">
        <w:trPr>
          <w:trHeight w:val="1266"/>
        </w:trPr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3.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Инструктор  спортивн</w:t>
            </w:r>
            <w:r w:rsidRPr="00443628">
              <w:rPr>
                <w:sz w:val="20"/>
                <w:szCs w:val="20"/>
              </w:rPr>
              <w:t>о</w:t>
            </w:r>
            <w:r w:rsidRPr="00443628">
              <w:rPr>
                <w:sz w:val="20"/>
                <w:szCs w:val="20"/>
              </w:rPr>
              <w:t>го туризма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Справка об окончании базового уровня т</w:t>
            </w:r>
            <w:r w:rsidRPr="00443628">
              <w:rPr>
                <w:snapToGrid w:val="0"/>
                <w:sz w:val="20"/>
                <w:szCs w:val="20"/>
              </w:rPr>
              <w:t>у</w:t>
            </w:r>
            <w:r w:rsidRPr="00443628">
              <w:rPr>
                <w:snapToGrid w:val="0"/>
                <w:sz w:val="20"/>
                <w:szCs w:val="20"/>
              </w:rPr>
              <w:t>ристской подготовки. Участие в спортивном маршруте 2 категории сложности + 1Р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305138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305138">
              <w:rPr>
                <w:snapToGrid w:val="0"/>
                <w:sz w:val="20"/>
                <w:szCs w:val="20"/>
              </w:rPr>
              <w:t>Пройти специализированный уровень по</w:t>
            </w:r>
            <w:r w:rsidRPr="00305138">
              <w:rPr>
                <w:snapToGrid w:val="0"/>
                <w:sz w:val="20"/>
                <w:szCs w:val="20"/>
              </w:rPr>
              <w:t>д</w:t>
            </w:r>
            <w:r w:rsidRPr="00305138">
              <w:rPr>
                <w:snapToGrid w:val="0"/>
                <w:sz w:val="20"/>
                <w:szCs w:val="20"/>
              </w:rPr>
              <w:t>готовки с инструкторским блоком. Стаж</w:t>
            </w:r>
            <w:r w:rsidRPr="00305138">
              <w:rPr>
                <w:snapToGrid w:val="0"/>
                <w:sz w:val="20"/>
                <w:szCs w:val="20"/>
              </w:rPr>
              <w:t>и</w:t>
            </w:r>
            <w:r w:rsidRPr="00305138">
              <w:rPr>
                <w:snapToGrid w:val="0"/>
                <w:sz w:val="20"/>
                <w:szCs w:val="20"/>
              </w:rPr>
              <w:t>ровка на одном из мероприятий «Школы». Руководство спортивным маршрутом 2 к</w:t>
            </w:r>
            <w:r w:rsidRPr="00305138">
              <w:rPr>
                <w:snapToGrid w:val="0"/>
                <w:sz w:val="20"/>
                <w:szCs w:val="20"/>
              </w:rPr>
              <w:t>а</w:t>
            </w:r>
            <w:r w:rsidRPr="00305138">
              <w:rPr>
                <w:snapToGrid w:val="0"/>
                <w:sz w:val="20"/>
                <w:szCs w:val="20"/>
              </w:rPr>
              <w:t>тегории сложности</w:t>
            </w:r>
          </w:p>
        </w:tc>
        <w:tc>
          <w:tcPr>
            <w:tcW w:w="109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913812" w:rsidRPr="00443628" w:rsidTr="009C1FD4">
        <w:tc>
          <w:tcPr>
            <w:tcW w:w="10137" w:type="dxa"/>
            <w:gridSpan w:val="6"/>
            <w:shd w:val="clear" w:color="auto" w:fill="auto"/>
          </w:tcPr>
          <w:p w:rsidR="00913812" w:rsidRPr="00443628" w:rsidRDefault="00913812" w:rsidP="00443628">
            <w:pPr>
              <w:pStyle w:val="Default"/>
              <w:jc w:val="center"/>
              <w:rPr>
                <w:b/>
              </w:rPr>
            </w:pPr>
            <w:r w:rsidRPr="00443628">
              <w:rPr>
                <w:b/>
              </w:rPr>
              <w:t>Подготовка кадров в спортивном туризме по направлению</w:t>
            </w:r>
            <w:proofErr w:type="gramStart"/>
            <w:r w:rsidRPr="00443628">
              <w:rPr>
                <w:b/>
              </w:rPr>
              <w:t xml:space="preserve"> В</w:t>
            </w:r>
            <w:proofErr w:type="gramEnd"/>
            <w:r w:rsidRPr="00443628">
              <w:rPr>
                <w:b/>
              </w:rPr>
              <w:t xml:space="preserve"> - руководящий состав </w:t>
            </w:r>
          </w:p>
          <w:p w:rsidR="00913812" w:rsidRPr="00443628" w:rsidRDefault="00913812" w:rsidP="00443628">
            <w:pPr>
              <w:pStyle w:val="Default"/>
              <w:jc w:val="center"/>
              <w:rPr>
                <w:b/>
              </w:rPr>
            </w:pPr>
            <w:r w:rsidRPr="00443628">
              <w:rPr>
                <w:b/>
              </w:rPr>
              <w:t>туристско-спортивных федераций и их структур</w:t>
            </w:r>
          </w:p>
        </w:tc>
      </w:tr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Организатор молоде</w:t>
            </w:r>
            <w:r w:rsidRPr="00443628">
              <w:rPr>
                <w:sz w:val="20"/>
                <w:szCs w:val="20"/>
              </w:rPr>
              <w:t>ж</w:t>
            </w:r>
            <w:r w:rsidRPr="00443628">
              <w:rPr>
                <w:sz w:val="20"/>
                <w:szCs w:val="20"/>
              </w:rPr>
              <w:t>ного туризма - руков</w:t>
            </w:r>
            <w:r w:rsidRPr="00443628">
              <w:rPr>
                <w:sz w:val="20"/>
                <w:szCs w:val="20"/>
              </w:rPr>
              <w:t>о</w:t>
            </w:r>
            <w:r w:rsidRPr="00443628">
              <w:rPr>
                <w:sz w:val="20"/>
                <w:szCs w:val="20"/>
              </w:rPr>
              <w:t>дитель группы на т</w:t>
            </w:r>
            <w:r w:rsidRPr="00443628">
              <w:rPr>
                <w:sz w:val="20"/>
                <w:szCs w:val="20"/>
              </w:rPr>
              <w:t>у</w:t>
            </w:r>
            <w:r w:rsidRPr="00443628">
              <w:rPr>
                <w:sz w:val="20"/>
                <w:szCs w:val="20"/>
              </w:rPr>
              <w:t>ристских мероприятиях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Не требуется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913812" w:rsidP="005C2F30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Набрать свою команду не менее</w:t>
            </w:r>
            <w:proofErr w:type="gramStart"/>
            <w:r w:rsidR="005C2F30">
              <w:rPr>
                <w:snapToGrid w:val="0"/>
                <w:sz w:val="20"/>
                <w:szCs w:val="20"/>
              </w:rPr>
              <w:t>,</w:t>
            </w:r>
            <w:proofErr w:type="gramEnd"/>
            <w:r w:rsidRPr="00443628">
              <w:rPr>
                <w:snapToGrid w:val="0"/>
                <w:sz w:val="20"/>
                <w:szCs w:val="20"/>
              </w:rPr>
              <w:t xml:space="preserve"> чем из 6 человек и принять вместе с ней участие в одном из мероприятий «Школы» </w:t>
            </w:r>
            <w:r w:rsidR="00E56816">
              <w:rPr>
                <w:snapToGrid w:val="0"/>
                <w:sz w:val="20"/>
                <w:szCs w:val="20"/>
              </w:rPr>
              <w:t>и двух мероприятий</w:t>
            </w:r>
            <w:r w:rsidR="00E56816" w:rsidRPr="00443628">
              <w:rPr>
                <w:snapToGrid w:val="0"/>
                <w:sz w:val="20"/>
                <w:szCs w:val="20"/>
              </w:rPr>
              <w:t xml:space="preserve"> </w:t>
            </w:r>
            <w:r w:rsidR="00E56816">
              <w:rPr>
                <w:snapToGrid w:val="0"/>
                <w:sz w:val="20"/>
                <w:szCs w:val="20"/>
              </w:rPr>
              <w:t>муниципального образов</w:t>
            </w:r>
            <w:r w:rsidR="00E56816">
              <w:rPr>
                <w:snapToGrid w:val="0"/>
                <w:sz w:val="20"/>
                <w:szCs w:val="20"/>
              </w:rPr>
              <w:t>а</w:t>
            </w:r>
            <w:r w:rsidR="00E56816">
              <w:rPr>
                <w:snapToGrid w:val="0"/>
                <w:sz w:val="20"/>
                <w:szCs w:val="20"/>
              </w:rPr>
              <w:t>ния.</w:t>
            </w:r>
          </w:p>
        </w:tc>
        <w:tc>
          <w:tcPr>
            <w:tcW w:w="1098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5.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Инструктор-организатор молодежного туризма - руководитель турис</w:t>
            </w:r>
            <w:r w:rsidRPr="00443628">
              <w:rPr>
                <w:sz w:val="20"/>
                <w:szCs w:val="20"/>
              </w:rPr>
              <w:t>т</w:t>
            </w:r>
            <w:r w:rsidRPr="00443628">
              <w:rPr>
                <w:sz w:val="20"/>
                <w:szCs w:val="20"/>
              </w:rPr>
              <w:t>ского клуба, секции.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5C2F30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Удостоверение И</w:t>
            </w:r>
            <w:r w:rsidRPr="00443628">
              <w:rPr>
                <w:sz w:val="20"/>
                <w:szCs w:val="20"/>
              </w:rPr>
              <w:t>н</w:t>
            </w:r>
            <w:r w:rsidRPr="00443628">
              <w:rPr>
                <w:sz w:val="20"/>
                <w:szCs w:val="20"/>
              </w:rPr>
              <w:t>структор детско-юношеского туризма или Инструктор - пр</w:t>
            </w:r>
            <w:r w:rsidRPr="00443628">
              <w:rPr>
                <w:sz w:val="20"/>
                <w:szCs w:val="20"/>
              </w:rPr>
              <w:t>о</w:t>
            </w:r>
            <w:r w:rsidRPr="00443628">
              <w:rPr>
                <w:sz w:val="20"/>
                <w:szCs w:val="20"/>
              </w:rPr>
              <w:t>водник спортивного туризма 1-2 категории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Создать отделение, провести курс обуч</w:t>
            </w:r>
            <w:r w:rsidRPr="00443628">
              <w:rPr>
                <w:snapToGrid w:val="0"/>
                <w:sz w:val="20"/>
                <w:szCs w:val="20"/>
              </w:rPr>
              <w:t>е</w:t>
            </w:r>
            <w:r w:rsidRPr="00443628">
              <w:rPr>
                <w:snapToGrid w:val="0"/>
                <w:sz w:val="20"/>
                <w:szCs w:val="20"/>
              </w:rPr>
              <w:t xml:space="preserve">ния для слушателей и успешно отработать инструктором </w:t>
            </w:r>
            <w:r w:rsidRPr="00443628">
              <w:rPr>
                <w:sz w:val="20"/>
                <w:szCs w:val="20"/>
              </w:rPr>
              <w:t xml:space="preserve">регионального отделения «Школы». </w:t>
            </w:r>
            <w:r w:rsidRPr="00443628">
              <w:rPr>
                <w:snapToGrid w:val="0"/>
                <w:sz w:val="20"/>
                <w:szCs w:val="20"/>
              </w:rPr>
              <w:t>Принять участие в одном из м</w:t>
            </w:r>
            <w:r w:rsidRPr="00443628">
              <w:rPr>
                <w:snapToGrid w:val="0"/>
                <w:sz w:val="20"/>
                <w:szCs w:val="20"/>
              </w:rPr>
              <w:t>е</w:t>
            </w:r>
            <w:r w:rsidRPr="00443628">
              <w:rPr>
                <w:snapToGrid w:val="0"/>
                <w:sz w:val="20"/>
                <w:szCs w:val="20"/>
              </w:rPr>
              <w:t>роприятий «Школы»</w:t>
            </w:r>
          </w:p>
        </w:tc>
        <w:tc>
          <w:tcPr>
            <w:tcW w:w="1098" w:type="dxa"/>
            <w:shd w:val="clear" w:color="auto" w:fill="auto"/>
          </w:tcPr>
          <w:p w:rsidR="00913812" w:rsidRPr="00E56816" w:rsidRDefault="00E56816" w:rsidP="00E56816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18"/>
                <w:szCs w:val="18"/>
              </w:rPr>
            </w:pPr>
            <w:r w:rsidRPr="00E56816">
              <w:rPr>
                <w:snapToGrid w:val="0"/>
                <w:sz w:val="18"/>
                <w:szCs w:val="18"/>
              </w:rPr>
              <w:t>И</w:t>
            </w:r>
            <w:r w:rsidR="00913812" w:rsidRPr="00E56816">
              <w:rPr>
                <w:snapToGrid w:val="0"/>
                <w:sz w:val="18"/>
                <w:szCs w:val="18"/>
              </w:rPr>
              <w:t>нстру</w:t>
            </w:r>
            <w:r w:rsidR="00913812" w:rsidRPr="00E56816">
              <w:rPr>
                <w:snapToGrid w:val="0"/>
                <w:sz w:val="18"/>
                <w:szCs w:val="18"/>
              </w:rPr>
              <w:t>к</w:t>
            </w:r>
            <w:r w:rsidR="00913812" w:rsidRPr="00E56816">
              <w:rPr>
                <w:snapToGrid w:val="0"/>
                <w:sz w:val="18"/>
                <w:szCs w:val="18"/>
              </w:rPr>
              <w:t>тор</w:t>
            </w:r>
            <w:r w:rsidRPr="00E56816">
              <w:rPr>
                <w:snapToGrid w:val="0"/>
                <w:sz w:val="18"/>
                <w:szCs w:val="18"/>
              </w:rPr>
              <w:t>а</w:t>
            </w:r>
            <w:r w:rsidR="00913812" w:rsidRPr="00E56816">
              <w:rPr>
                <w:snapToGrid w:val="0"/>
                <w:sz w:val="18"/>
                <w:szCs w:val="18"/>
              </w:rPr>
              <w:t xml:space="preserve"> рег</w:t>
            </w:r>
            <w:r w:rsidR="00913812" w:rsidRPr="00E56816">
              <w:rPr>
                <w:snapToGrid w:val="0"/>
                <w:sz w:val="18"/>
                <w:szCs w:val="18"/>
              </w:rPr>
              <w:t>и</w:t>
            </w:r>
            <w:r w:rsidR="00913812" w:rsidRPr="00E56816">
              <w:rPr>
                <w:snapToGrid w:val="0"/>
                <w:sz w:val="18"/>
                <w:szCs w:val="18"/>
              </w:rPr>
              <w:t>ональных отделений</w:t>
            </w:r>
          </w:p>
        </w:tc>
      </w:tr>
      <w:tr w:rsidR="00913812" w:rsidRPr="00443628" w:rsidTr="00E56816">
        <w:tc>
          <w:tcPr>
            <w:tcW w:w="466" w:type="dxa"/>
            <w:shd w:val="clear" w:color="auto" w:fill="auto"/>
          </w:tcPr>
          <w:p w:rsidR="00913812" w:rsidRPr="00443628" w:rsidRDefault="00913812" w:rsidP="00443628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6.</w:t>
            </w:r>
          </w:p>
        </w:tc>
        <w:tc>
          <w:tcPr>
            <w:tcW w:w="2336" w:type="dxa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Старший инструктор-организатор молоде</w:t>
            </w:r>
            <w:r w:rsidRPr="00443628">
              <w:rPr>
                <w:sz w:val="20"/>
                <w:szCs w:val="20"/>
              </w:rPr>
              <w:t>ж</w:t>
            </w:r>
            <w:r w:rsidRPr="00443628">
              <w:rPr>
                <w:sz w:val="20"/>
                <w:szCs w:val="20"/>
              </w:rPr>
              <w:t>ного туризма - руков</w:t>
            </w:r>
            <w:r w:rsidRPr="00443628">
              <w:rPr>
                <w:sz w:val="20"/>
                <w:szCs w:val="20"/>
              </w:rPr>
              <w:t>о</w:t>
            </w:r>
            <w:r w:rsidRPr="00443628">
              <w:rPr>
                <w:sz w:val="20"/>
                <w:szCs w:val="20"/>
              </w:rPr>
              <w:t>дитель общественной организации туристской направленности</w:t>
            </w:r>
          </w:p>
        </w:tc>
        <w:tc>
          <w:tcPr>
            <w:tcW w:w="2268" w:type="dxa"/>
            <w:shd w:val="clear" w:color="auto" w:fill="auto"/>
          </w:tcPr>
          <w:p w:rsidR="00913812" w:rsidRPr="00443628" w:rsidRDefault="00913812" w:rsidP="008405E7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z w:val="20"/>
                <w:szCs w:val="20"/>
              </w:rPr>
              <w:t>Удостоверение И</w:t>
            </w:r>
            <w:r w:rsidRPr="00443628">
              <w:rPr>
                <w:sz w:val="20"/>
                <w:szCs w:val="20"/>
              </w:rPr>
              <w:t>н</w:t>
            </w:r>
            <w:r w:rsidRPr="00443628">
              <w:rPr>
                <w:sz w:val="20"/>
                <w:szCs w:val="20"/>
              </w:rPr>
              <w:t>структор спортивного  туризма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13812" w:rsidRPr="00443628" w:rsidRDefault="00913812" w:rsidP="00443628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Создать несколько отделений, организ</w:t>
            </w:r>
            <w:r w:rsidRPr="00443628">
              <w:rPr>
                <w:snapToGrid w:val="0"/>
                <w:sz w:val="20"/>
                <w:szCs w:val="20"/>
              </w:rPr>
              <w:t>о</w:t>
            </w:r>
            <w:r w:rsidRPr="00443628">
              <w:rPr>
                <w:snapToGrid w:val="0"/>
                <w:sz w:val="20"/>
                <w:szCs w:val="20"/>
              </w:rPr>
              <w:t xml:space="preserve">вать их работу и успешно отработать начальником </w:t>
            </w:r>
            <w:r w:rsidRPr="00443628">
              <w:rPr>
                <w:sz w:val="20"/>
                <w:szCs w:val="20"/>
              </w:rPr>
              <w:t>регионального представ</w:t>
            </w:r>
            <w:r w:rsidRPr="00443628">
              <w:rPr>
                <w:sz w:val="20"/>
                <w:szCs w:val="20"/>
              </w:rPr>
              <w:t>и</w:t>
            </w:r>
            <w:r w:rsidRPr="00443628">
              <w:rPr>
                <w:sz w:val="20"/>
                <w:szCs w:val="20"/>
              </w:rPr>
              <w:t xml:space="preserve">тельства «Школы». </w:t>
            </w:r>
            <w:r w:rsidRPr="00443628">
              <w:rPr>
                <w:snapToGrid w:val="0"/>
                <w:sz w:val="20"/>
                <w:szCs w:val="20"/>
              </w:rPr>
              <w:t>Принять участие в о</w:t>
            </w:r>
            <w:r w:rsidRPr="00443628">
              <w:rPr>
                <w:snapToGrid w:val="0"/>
                <w:sz w:val="20"/>
                <w:szCs w:val="20"/>
              </w:rPr>
              <w:t>д</w:t>
            </w:r>
            <w:r w:rsidRPr="00443628">
              <w:rPr>
                <w:snapToGrid w:val="0"/>
                <w:sz w:val="20"/>
                <w:szCs w:val="20"/>
              </w:rPr>
              <w:t>ном из мероприятий «Школы»</w:t>
            </w:r>
          </w:p>
        </w:tc>
        <w:tc>
          <w:tcPr>
            <w:tcW w:w="1098" w:type="dxa"/>
            <w:shd w:val="clear" w:color="auto" w:fill="auto"/>
          </w:tcPr>
          <w:p w:rsidR="00913812" w:rsidRPr="00E56816" w:rsidRDefault="00E56816" w:rsidP="00E56816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18"/>
                <w:szCs w:val="18"/>
              </w:rPr>
            </w:pPr>
            <w:r w:rsidRPr="00E56816">
              <w:rPr>
                <w:snapToGrid w:val="0"/>
                <w:sz w:val="18"/>
                <w:szCs w:val="18"/>
              </w:rPr>
              <w:t>Н</w:t>
            </w:r>
            <w:r w:rsidR="00913812" w:rsidRPr="00E56816">
              <w:rPr>
                <w:snapToGrid w:val="0"/>
                <w:sz w:val="18"/>
                <w:szCs w:val="18"/>
              </w:rPr>
              <w:t>ачаль</w:t>
            </w:r>
            <w:r w:rsidRPr="00E56816">
              <w:rPr>
                <w:snapToGrid w:val="0"/>
                <w:sz w:val="18"/>
                <w:szCs w:val="18"/>
              </w:rPr>
              <w:t>н</w:t>
            </w:r>
            <w:r w:rsidRPr="00E56816">
              <w:rPr>
                <w:snapToGrid w:val="0"/>
                <w:sz w:val="18"/>
                <w:szCs w:val="18"/>
              </w:rPr>
              <w:t>и</w:t>
            </w:r>
            <w:r w:rsidRPr="00E56816">
              <w:rPr>
                <w:snapToGrid w:val="0"/>
                <w:sz w:val="18"/>
                <w:szCs w:val="18"/>
              </w:rPr>
              <w:t>ки</w:t>
            </w:r>
            <w:r w:rsidR="00913812" w:rsidRPr="00E56816">
              <w:rPr>
                <w:snapToGrid w:val="0"/>
                <w:sz w:val="18"/>
                <w:szCs w:val="18"/>
              </w:rPr>
              <w:t xml:space="preserve"> реги</w:t>
            </w:r>
            <w:r w:rsidR="00913812" w:rsidRPr="00E56816">
              <w:rPr>
                <w:snapToGrid w:val="0"/>
                <w:sz w:val="18"/>
                <w:szCs w:val="18"/>
              </w:rPr>
              <w:t>о</w:t>
            </w:r>
            <w:r w:rsidR="00913812" w:rsidRPr="00E56816">
              <w:rPr>
                <w:snapToGrid w:val="0"/>
                <w:sz w:val="18"/>
                <w:szCs w:val="18"/>
              </w:rPr>
              <w:t>нальных представ</w:t>
            </w:r>
            <w:r w:rsidR="00913812" w:rsidRPr="00E56816">
              <w:rPr>
                <w:snapToGrid w:val="0"/>
                <w:sz w:val="18"/>
                <w:szCs w:val="18"/>
              </w:rPr>
              <w:t>и</w:t>
            </w:r>
            <w:r w:rsidR="00913812" w:rsidRPr="00E56816">
              <w:rPr>
                <w:snapToGrid w:val="0"/>
                <w:sz w:val="18"/>
                <w:szCs w:val="18"/>
              </w:rPr>
              <w:t>тельств</w:t>
            </w:r>
          </w:p>
        </w:tc>
      </w:tr>
      <w:tr w:rsidR="00CD1E32" w:rsidRPr="00443628" w:rsidTr="009C1FD4">
        <w:tc>
          <w:tcPr>
            <w:tcW w:w="10137" w:type="dxa"/>
            <w:gridSpan w:val="6"/>
            <w:shd w:val="clear" w:color="auto" w:fill="auto"/>
          </w:tcPr>
          <w:p w:rsidR="00CD1E32" w:rsidRPr="00443628" w:rsidRDefault="00CD1E32" w:rsidP="00723E40">
            <w:pPr>
              <w:pStyle w:val="Default"/>
              <w:jc w:val="center"/>
              <w:rPr>
                <w:b/>
              </w:rPr>
            </w:pPr>
            <w:r w:rsidRPr="00443628">
              <w:rPr>
                <w:b/>
              </w:rPr>
              <w:t xml:space="preserve">Подготовка кадров в спортивном туризме </w:t>
            </w:r>
            <w:r w:rsidR="00723E40">
              <w:rPr>
                <w:b/>
              </w:rPr>
              <w:t>– дистанции соревнований</w:t>
            </w:r>
          </w:p>
        </w:tc>
      </w:tr>
      <w:tr w:rsidR="00CD1E32" w:rsidRPr="00443628" w:rsidTr="00E56816">
        <w:tc>
          <w:tcPr>
            <w:tcW w:w="466" w:type="dxa"/>
            <w:shd w:val="clear" w:color="auto" w:fill="auto"/>
          </w:tcPr>
          <w:p w:rsidR="00CD1E32" w:rsidRPr="00443628" w:rsidRDefault="00723E40" w:rsidP="00714F4F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D1E32" w:rsidRPr="00443628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  <w:shd w:val="clear" w:color="auto" w:fill="auto"/>
          </w:tcPr>
          <w:p w:rsidR="00CD1E32" w:rsidRPr="00443628" w:rsidRDefault="00723E40" w:rsidP="00FA409D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соревнований по спортивному туризму </w:t>
            </w:r>
          </w:p>
        </w:tc>
        <w:tc>
          <w:tcPr>
            <w:tcW w:w="2268" w:type="dxa"/>
            <w:shd w:val="clear" w:color="auto" w:fill="auto"/>
          </w:tcPr>
          <w:p w:rsidR="00CD1E32" w:rsidRPr="00443628" w:rsidRDefault="00CD1E32" w:rsidP="00714F4F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Не требуется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D1E32" w:rsidRPr="00443628" w:rsidRDefault="00723E40" w:rsidP="001D053B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Пройти теоритический курс обучения. Принять участие в судействе одного мер</w:t>
            </w:r>
            <w:r>
              <w:rPr>
                <w:snapToGrid w:val="0"/>
                <w:sz w:val="20"/>
                <w:szCs w:val="20"/>
              </w:rPr>
              <w:t>о</w:t>
            </w:r>
            <w:r>
              <w:rPr>
                <w:snapToGrid w:val="0"/>
                <w:sz w:val="20"/>
                <w:szCs w:val="20"/>
              </w:rPr>
              <w:t>прияти</w:t>
            </w:r>
            <w:r w:rsidR="001D053B">
              <w:rPr>
                <w:snapToGrid w:val="0"/>
                <w:sz w:val="20"/>
                <w:szCs w:val="20"/>
              </w:rPr>
              <w:t>я</w:t>
            </w:r>
            <w:r>
              <w:rPr>
                <w:snapToGrid w:val="0"/>
                <w:sz w:val="20"/>
                <w:szCs w:val="20"/>
              </w:rPr>
              <w:t xml:space="preserve">  «Ш</w:t>
            </w:r>
            <w:r w:rsidR="00CD1E32" w:rsidRPr="00443628">
              <w:rPr>
                <w:snapToGrid w:val="0"/>
                <w:sz w:val="20"/>
                <w:szCs w:val="20"/>
              </w:rPr>
              <w:t>колы»</w:t>
            </w:r>
            <w:r>
              <w:rPr>
                <w:snapToGrid w:val="0"/>
                <w:sz w:val="20"/>
                <w:szCs w:val="20"/>
              </w:rPr>
              <w:t xml:space="preserve"> и двух мероприятий</w:t>
            </w:r>
            <w:r w:rsidR="00CD1E32" w:rsidRPr="00443628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муниципального образования.</w:t>
            </w:r>
          </w:p>
        </w:tc>
        <w:tc>
          <w:tcPr>
            <w:tcW w:w="1098" w:type="dxa"/>
            <w:shd w:val="clear" w:color="auto" w:fill="auto"/>
          </w:tcPr>
          <w:p w:rsidR="00CD1E32" w:rsidRPr="00443628" w:rsidRDefault="00CD1E32" w:rsidP="00714F4F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CD1E32" w:rsidRPr="00443628" w:rsidTr="00E56816">
        <w:tc>
          <w:tcPr>
            <w:tcW w:w="466" w:type="dxa"/>
            <w:shd w:val="clear" w:color="auto" w:fill="auto"/>
          </w:tcPr>
          <w:p w:rsidR="00CD1E32" w:rsidRPr="00443628" w:rsidRDefault="00723E40" w:rsidP="00723E40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D1E32" w:rsidRPr="00443628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  <w:shd w:val="clear" w:color="auto" w:fill="auto"/>
          </w:tcPr>
          <w:p w:rsidR="00CD1E32" w:rsidRPr="00443628" w:rsidRDefault="00723E40" w:rsidP="00FA409D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команды (тренер) соревнований по спортивному тури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му на дистанции </w:t>
            </w:r>
          </w:p>
        </w:tc>
        <w:tc>
          <w:tcPr>
            <w:tcW w:w="2268" w:type="dxa"/>
            <w:shd w:val="clear" w:color="auto" w:fill="auto"/>
          </w:tcPr>
          <w:p w:rsidR="00CD1E32" w:rsidRPr="00443628" w:rsidRDefault="00723E40" w:rsidP="00714F4F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 w:rsidRPr="00443628">
              <w:rPr>
                <w:snapToGrid w:val="0"/>
                <w:sz w:val="20"/>
                <w:szCs w:val="20"/>
              </w:rPr>
              <w:t>Не требуется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shd w:val="clear" w:color="auto" w:fill="auto"/>
          </w:tcPr>
          <w:p w:rsidR="00CD1E32" w:rsidRPr="00443628" w:rsidRDefault="00723E40" w:rsidP="00714F4F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Пройти теоритический курс обучения. </w:t>
            </w:r>
            <w:r w:rsidRPr="00723E40">
              <w:rPr>
                <w:snapToGrid w:val="0"/>
                <w:sz w:val="20"/>
                <w:szCs w:val="20"/>
              </w:rPr>
              <w:t>Набрать свою команду не менее</w:t>
            </w:r>
            <w:proofErr w:type="gramStart"/>
            <w:r w:rsidRPr="00723E40">
              <w:rPr>
                <w:snapToGrid w:val="0"/>
                <w:sz w:val="20"/>
                <w:szCs w:val="20"/>
              </w:rPr>
              <w:t>,</w:t>
            </w:r>
            <w:proofErr w:type="gramEnd"/>
            <w:r w:rsidRPr="00723E40">
              <w:rPr>
                <w:snapToGrid w:val="0"/>
                <w:sz w:val="20"/>
                <w:szCs w:val="20"/>
              </w:rPr>
              <w:t xml:space="preserve"> чем из 6 человек и принять вместе с ней участие в одном из мероприятий «Школы»</w:t>
            </w:r>
            <w:r>
              <w:rPr>
                <w:snapToGrid w:val="0"/>
                <w:sz w:val="20"/>
                <w:szCs w:val="20"/>
              </w:rPr>
              <w:t xml:space="preserve"> и двух мероприятий на уровне муниципального образования.</w:t>
            </w:r>
          </w:p>
        </w:tc>
        <w:tc>
          <w:tcPr>
            <w:tcW w:w="1098" w:type="dxa"/>
            <w:shd w:val="clear" w:color="auto" w:fill="auto"/>
          </w:tcPr>
          <w:p w:rsidR="00CD1E32" w:rsidRPr="00443628" w:rsidRDefault="00CD1E32" w:rsidP="00714F4F">
            <w:pPr>
              <w:tabs>
                <w:tab w:val="left" w:pos="0"/>
                <w:tab w:val="left" w:pos="180"/>
              </w:tabs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913812" w:rsidRPr="00C7470B" w:rsidRDefault="00913812" w:rsidP="00913812">
      <w:pPr>
        <w:tabs>
          <w:tab w:val="left" w:pos="0"/>
          <w:tab w:val="left" w:pos="180"/>
        </w:tabs>
        <w:jc w:val="both"/>
      </w:pPr>
      <w:r w:rsidRPr="00C7470B">
        <w:t xml:space="preserve">     Учебные программы курсов будут вывешены на официальном сайте «Школы».</w:t>
      </w:r>
    </w:p>
    <w:p w:rsidR="009C1FD4" w:rsidRDefault="009C1FD4" w:rsidP="009C1FD4">
      <w:pPr>
        <w:tabs>
          <w:tab w:val="left" w:pos="0"/>
        </w:tabs>
        <w:jc w:val="both"/>
      </w:pPr>
      <w:r w:rsidRPr="009C1FD4">
        <w:t xml:space="preserve">     </w:t>
      </w:r>
      <w:r>
        <w:t>В рамках «Школы» году планируется проведение следующих мероприятий:</w:t>
      </w:r>
    </w:p>
    <w:p w:rsidR="009C1FD4" w:rsidRDefault="00D176A5" w:rsidP="00D176A5">
      <w:pPr>
        <w:tabs>
          <w:tab w:val="left" w:pos="0"/>
          <w:tab w:val="left" w:pos="142"/>
          <w:tab w:val="left" w:pos="284"/>
        </w:tabs>
        <w:jc w:val="both"/>
      </w:pPr>
      <w:r>
        <w:t>1</w:t>
      </w:r>
      <w:r w:rsidR="009C1FD4">
        <w:t xml:space="preserve">. </w:t>
      </w:r>
      <w:r w:rsidR="00F55ABA">
        <w:t>О</w:t>
      </w:r>
      <w:r w:rsidR="00F55ABA" w:rsidRPr="00F55ABA">
        <w:t>ткрыты</w:t>
      </w:r>
      <w:r w:rsidR="00F55ABA">
        <w:t>е</w:t>
      </w:r>
      <w:r w:rsidR="00F55ABA" w:rsidRPr="00F55ABA">
        <w:t xml:space="preserve"> Всероссийски</w:t>
      </w:r>
      <w:r w:rsidR="00F55ABA">
        <w:t>е</w:t>
      </w:r>
      <w:r w:rsidR="00F55ABA" w:rsidRPr="00F55ABA">
        <w:t xml:space="preserve"> соревновани</w:t>
      </w:r>
      <w:r w:rsidR="00F55ABA">
        <w:t>я</w:t>
      </w:r>
      <w:r w:rsidR="00F55ABA" w:rsidRPr="00F55ABA">
        <w:t xml:space="preserve"> по поисково-спасательным работам (приключенч</w:t>
      </w:r>
      <w:r w:rsidR="00F55ABA" w:rsidRPr="00F55ABA">
        <w:t>е</w:t>
      </w:r>
      <w:r w:rsidR="00F55ABA" w:rsidRPr="00F55ABA">
        <w:t>ским гонкам) "ПСР – 2015ч"</w:t>
      </w:r>
      <w:r w:rsidR="00F55ABA">
        <w:t xml:space="preserve"> (Чемпионат России) </w:t>
      </w:r>
      <w:r w:rsidR="009C1FD4">
        <w:t>-  23-28 марта  -  г. Сочи</w:t>
      </w:r>
      <w:r w:rsidR="00F55ABA">
        <w:t>;</w:t>
      </w:r>
    </w:p>
    <w:p w:rsidR="00F55ABA" w:rsidRDefault="00D176A5" w:rsidP="00F55ABA">
      <w:pPr>
        <w:tabs>
          <w:tab w:val="left" w:pos="0"/>
          <w:tab w:val="left" w:pos="142"/>
          <w:tab w:val="left" w:pos="284"/>
        </w:tabs>
        <w:jc w:val="both"/>
      </w:pPr>
      <w:r>
        <w:t>2</w:t>
      </w:r>
      <w:r w:rsidR="009C1FD4">
        <w:t>. Международные соревнования по спортивному туризму на комбинированной дистанции</w:t>
      </w:r>
      <w:r w:rsidR="00F55ABA">
        <w:t xml:space="preserve"> "PSR – 2015-m"</w:t>
      </w:r>
      <w:r w:rsidR="009C1FD4">
        <w:t xml:space="preserve"> (поисково-спасательные работы и приключенческая гонка)  -  18-23 мая  -  г. Анталья (Турция)</w:t>
      </w:r>
      <w:r w:rsidR="00F55ABA">
        <w:t>;</w:t>
      </w:r>
      <w:r w:rsidR="00F55ABA" w:rsidRPr="00F55ABA">
        <w:t xml:space="preserve"> </w:t>
      </w:r>
    </w:p>
    <w:p w:rsidR="009C1FD4" w:rsidRDefault="00D176A5" w:rsidP="00D176A5">
      <w:pPr>
        <w:tabs>
          <w:tab w:val="left" w:pos="0"/>
          <w:tab w:val="left" w:pos="142"/>
          <w:tab w:val="left" w:pos="284"/>
        </w:tabs>
        <w:jc w:val="both"/>
      </w:pPr>
      <w:r>
        <w:t>3</w:t>
      </w:r>
      <w:r w:rsidR="009C1FD4">
        <w:t xml:space="preserve">. </w:t>
      </w:r>
      <w:r w:rsidR="00F55ABA">
        <w:t>О</w:t>
      </w:r>
      <w:r w:rsidR="00F55ABA" w:rsidRPr="00F55ABA">
        <w:t>ткрыты</w:t>
      </w:r>
      <w:r w:rsidR="00F55ABA">
        <w:t>е</w:t>
      </w:r>
      <w:r w:rsidR="00F55ABA" w:rsidRPr="00F55ABA">
        <w:t xml:space="preserve"> Всероссийски</w:t>
      </w:r>
      <w:r w:rsidR="00F55ABA">
        <w:t>е</w:t>
      </w:r>
      <w:r w:rsidR="00F55ABA" w:rsidRPr="00F55ABA">
        <w:t xml:space="preserve"> соревновани</w:t>
      </w:r>
      <w:r w:rsidR="00F55ABA">
        <w:t>я</w:t>
      </w:r>
      <w:r w:rsidR="00F55ABA" w:rsidRPr="00F55ABA">
        <w:t xml:space="preserve"> по поисково-спасательным работам (приключенч</w:t>
      </w:r>
      <w:r w:rsidR="00F55ABA" w:rsidRPr="00F55ABA">
        <w:t>е</w:t>
      </w:r>
      <w:r w:rsidR="00F55ABA" w:rsidRPr="00F55ABA">
        <w:t>ским гонкам) " ПСР - 2015п"</w:t>
      </w:r>
      <w:r w:rsidR="00F55ABA">
        <w:t xml:space="preserve"> (</w:t>
      </w:r>
      <w:r w:rsidR="009C1FD4">
        <w:t>Первенство России</w:t>
      </w:r>
      <w:r w:rsidR="00F55ABA">
        <w:t>)</w:t>
      </w:r>
      <w:r w:rsidR="009C1FD4">
        <w:t xml:space="preserve">  -  </w:t>
      </w:r>
      <w:r w:rsidR="00D0326F">
        <w:t>6</w:t>
      </w:r>
      <w:r w:rsidR="009C1FD4">
        <w:t>-1</w:t>
      </w:r>
      <w:r w:rsidR="00D0326F">
        <w:t>7</w:t>
      </w:r>
      <w:r w:rsidR="009C1FD4">
        <w:t xml:space="preserve"> июля  -  г. Сочи</w:t>
      </w:r>
      <w:r w:rsidR="00F55ABA">
        <w:t>;</w:t>
      </w:r>
    </w:p>
    <w:p w:rsidR="00D176A5" w:rsidRDefault="00D176A5" w:rsidP="00D176A5">
      <w:pPr>
        <w:tabs>
          <w:tab w:val="left" w:pos="0"/>
          <w:tab w:val="left" w:pos="142"/>
          <w:tab w:val="left" w:pos="284"/>
        </w:tabs>
        <w:jc w:val="both"/>
      </w:pPr>
      <w:r>
        <w:t>4. Учебный сбор «Всероссийской школы инструкторов</w:t>
      </w:r>
      <w:r w:rsidR="00F55ABA">
        <w:t xml:space="preserve"> туризма </w:t>
      </w:r>
      <w:r>
        <w:t>-</w:t>
      </w:r>
      <w:r w:rsidR="00F55ABA">
        <w:t xml:space="preserve"> </w:t>
      </w:r>
      <w:r>
        <w:t>2015» -  6-</w:t>
      </w:r>
      <w:r w:rsidR="000D640F">
        <w:t>23 августа</w:t>
      </w:r>
      <w:r>
        <w:t xml:space="preserve"> </w:t>
      </w:r>
      <w:r w:rsidR="00F55ABA">
        <w:t>– по назначению;</w:t>
      </w:r>
    </w:p>
    <w:p w:rsidR="000D640F" w:rsidRDefault="009C1FD4" w:rsidP="00D176A5">
      <w:pPr>
        <w:tabs>
          <w:tab w:val="left" w:pos="0"/>
          <w:tab w:val="left" w:pos="142"/>
          <w:tab w:val="left" w:pos="284"/>
        </w:tabs>
        <w:jc w:val="both"/>
      </w:pPr>
      <w:r>
        <w:t>5. 4-й Всероссийский Фестиваль спортивного туризма (Всероссийские массовые соревнования по спортивному туризму на дистанциях) -  6-11 октября  -  г. Сочи</w:t>
      </w:r>
      <w:r w:rsidR="00F55ABA">
        <w:t>;</w:t>
      </w:r>
    </w:p>
    <w:p w:rsidR="009C1FD4" w:rsidRDefault="009C1FD4" w:rsidP="00D176A5">
      <w:pPr>
        <w:tabs>
          <w:tab w:val="left" w:pos="0"/>
          <w:tab w:val="left" w:pos="142"/>
          <w:tab w:val="left" w:pos="284"/>
        </w:tabs>
        <w:jc w:val="both"/>
      </w:pPr>
      <w:r>
        <w:t xml:space="preserve">6. </w:t>
      </w:r>
      <w:r w:rsidR="00A724D1" w:rsidRPr="00A724D1">
        <w:t>Открытые Всероссийские соревнования по поисково-спасательным работам (приключенч</w:t>
      </w:r>
      <w:r w:rsidR="00A724D1" w:rsidRPr="00A724D1">
        <w:t>е</w:t>
      </w:r>
      <w:r w:rsidR="00A724D1" w:rsidRPr="00A724D1">
        <w:t>ским гонкам) «СОЧИ – СПЕЛЕО - 2015»</w:t>
      </w:r>
      <w:r>
        <w:t xml:space="preserve">  -  3-8 ноября  -  г. Сочи</w:t>
      </w:r>
      <w:r w:rsidR="00F55ABA">
        <w:t>;</w:t>
      </w:r>
    </w:p>
    <w:p w:rsidR="009C1FD4" w:rsidRDefault="000D640F" w:rsidP="009C1FD4">
      <w:pPr>
        <w:tabs>
          <w:tab w:val="left" w:pos="0"/>
        </w:tabs>
        <w:jc w:val="both"/>
      </w:pPr>
      <w:r>
        <w:t xml:space="preserve">      </w:t>
      </w:r>
      <w:r w:rsidR="009C1FD4">
        <w:t>Информация по этим, также дополнительным</w:t>
      </w:r>
      <w:r w:rsidR="009C1FD4" w:rsidRPr="009C1FD4">
        <w:t xml:space="preserve"> мероприятия будут вывешены на официал</w:t>
      </w:r>
      <w:r w:rsidR="009C1FD4" w:rsidRPr="009C1FD4">
        <w:t>ь</w:t>
      </w:r>
      <w:r w:rsidR="009C1FD4" w:rsidRPr="009C1FD4">
        <w:t>ном сайте «Школы».</w:t>
      </w:r>
      <w:r w:rsidR="00913812" w:rsidRPr="00C7470B">
        <w:t xml:space="preserve">     </w:t>
      </w:r>
    </w:p>
    <w:p w:rsidR="00913812" w:rsidRPr="00C7470B" w:rsidRDefault="000D640F" w:rsidP="009C1FD4">
      <w:pPr>
        <w:tabs>
          <w:tab w:val="left" w:pos="0"/>
        </w:tabs>
        <w:jc w:val="both"/>
      </w:pPr>
      <w:r>
        <w:t xml:space="preserve">       </w:t>
      </w:r>
      <w:r w:rsidR="00913812" w:rsidRPr="00C7470B">
        <w:t>Варианты обучения в «Школе»:</w:t>
      </w:r>
    </w:p>
    <w:p w:rsidR="00913812" w:rsidRPr="00C7470B" w:rsidRDefault="00913812" w:rsidP="00913812">
      <w:pPr>
        <w:tabs>
          <w:tab w:val="left" w:pos="0"/>
        </w:tabs>
        <w:jc w:val="both"/>
      </w:pPr>
      <w:r w:rsidRPr="00C7470B">
        <w:rPr>
          <w:b/>
        </w:rPr>
        <w:t xml:space="preserve">Вариант </w:t>
      </w:r>
      <w:r w:rsidR="009C1FD4">
        <w:rPr>
          <w:b/>
        </w:rPr>
        <w:t>1</w:t>
      </w:r>
      <w:r w:rsidRPr="00C7470B">
        <w:rPr>
          <w:b/>
        </w:rPr>
        <w:t>.</w:t>
      </w:r>
      <w:r w:rsidRPr="00C7470B">
        <w:t xml:space="preserve"> Самостоятельное обучение слушателей и сдача экзаменов экстерном на любом из </w:t>
      </w:r>
      <w:r w:rsidR="009C1FD4">
        <w:t>м</w:t>
      </w:r>
      <w:r w:rsidRPr="00C7470B">
        <w:t xml:space="preserve">ероприятий «Школы». </w:t>
      </w:r>
    </w:p>
    <w:p w:rsidR="00913812" w:rsidRPr="00C7470B" w:rsidRDefault="00913812" w:rsidP="00913812">
      <w:pPr>
        <w:tabs>
          <w:tab w:val="left" w:pos="0"/>
        </w:tabs>
        <w:jc w:val="both"/>
      </w:pPr>
      <w:r w:rsidRPr="00C7470B">
        <w:rPr>
          <w:b/>
        </w:rPr>
        <w:t xml:space="preserve">Вариант </w:t>
      </w:r>
      <w:r w:rsidR="009C1FD4">
        <w:rPr>
          <w:b/>
        </w:rPr>
        <w:t>2</w:t>
      </w:r>
      <w:r w:rsidRPr="00C7470B">
        <w:rPr>
          <w:b/>
        </w:rPr>
        <w:t>.</w:t>
      </w:r>
      <w:r w:rsidRPr="00C7470B">
        <w:t xml:space="preserve"> Обучение слушателей в региональном отделения «Школы» и сдача экзаменов эк</w:t>
      </w:r>
      <w:r w:rsidRPr="00C7470B">
        <w:t>с</w:t>
      </w:r>
      <w:r w:rsidRPr="00C7470B">
        <w:t>терном на любом из мероприятий «Школы»</w:t>
      </w:r>
      <w:r w:rsidR="00807538" w:rsidRPr="00C7470B">
        <w:t xml:space="preserve"> (при наличии регионального отделения)</w:t>
      </w:r>
      <w:r w:rsidRPr="00C7470B">
        <w:t xml:space="preserve">. </w:t>
      </w:r>
    </w:p>
    <w:p w:rsidR="00913812" w:rsidRPr="00C7470B" w:rsidRDefault="00913812" w:rsidP="00913812">
      <w:pPr>
        <w:tabs>
          <w:tab w:val="left" w:pos="0"/>
        </w:tabs>
        <w:jc w:val="both"/>
      </w:pPr>
      <w:r w:rsidRPr="00C7470B">
        <w:t xml:space="preserve">     Школа открывает региональные отделения и представительства «Школы».</w:t>
      </w:r>
    </w:p>
    <w:p w:rsidR="00913812" w:rsidRPr="00832FBB" w:rsidRDefault="00913812" w:rsidP="00913812">
      <w:pPr>
        <w:tabs>
          <w:tab w:val="left" w:pos="0"/>
        </w:tabs>
        <w:jc w:val="both"/>
      </w:pPr>
      <w:r w:rsidRPr="00832FBB">
        <w:t xml:space="preserve">     Региональное отделение «Школы» возглавляет инструктор-организатор регионального отд</w:t>
      </w:r>
      <w:r w:rsidRPr="00832FBB">
        <w:t>е</w:t>
      </w:r>
      <w:r w:rsidRPr="00832FBB">
        <w:t>ления, который должен иметь звание «Инструктор детско-юношеского туризма» или инстру</w:t>
      </w:r>
      <w:r w:rsidRPr="00832FBB">
        <w:t>к</w:t>
      </w:r>
      <w:r w:rsidRPr="00832FBB">
        <w:t>тор по виду спортивного туризма. Работа регионального отделения «Школы» считается заве</w:t>
      </w:r>
      <w:r w:rsidRPr="00832FBB">
        <w:t>р</w:t>
      </w:r>
      <w:r w:rsidRPr="00832FBB">
        <w:t>шенной, если не менее 8 слушателей успешно завершили обучение в «Школе»</w:t>
      </w:r>
    </w:p>
    <w:p w:rsidR="00913812" w:rsidRPr="00832FBB" w:rsidRDefault="00913812" w:rsidP="00913812">
      <w:pPr>
        <w:tabs>
          <w:tab w:val="left" w:pos="0"/>
        </w:tabs>
        <w:jc w:val="both"/>
      </w:pPr>
      <w:r w:rsidRPr="00832FBB">
        <w:t xml:space="preserve">     Региональное представительство «Школы» возглавляет старший инструктор-организатор (начальник регионального представительства «Школы»), который должен иметь звание и</w:t>
      </w:r>
      <w:r w:rsidRPr="00832FBB">
        <w:t>н</w:t>
      </w:r>
      <w:r w:rsidRPr="00832FBB">
        <w:lastRenderedPageBreak/>
        <w:t>структора по виду спортивного туризма. Работа регионального представительства «Школы» считается завершенной, если не менее 3 отделений успешно завершили обучение в «Школе»</w:t>
      </w:r>
    </w:p>
    <w:p w:rsidR="00913812" w:rsidRPr="00A724D1" w:rsidRDefault="00913812" w:rsidP="00913812">
      <w:pPr>
        <w:tabs>
          <w:tab w:val="left" w:pos="0"/>
        </w:tabs>
        <w:jc w:val="both"/>
        <w:rPr>
          <w:sz w:val="16"/>
          <w:szCs w:val="16"/>
        </w:rPr>
      </w:pPr>
    </w:p>
    <w:p w:rsidR="00913812" w:rsidRPr="00C7470B" w:rsidRDefault="00913812" w:rsidP="00913812">
      <w:pPr>
        <w:ind w:left="360"/>
        <w:jc w:val="center"/>
        <w:rPr>
          <w:b/>
          <w:u w:val="single"/>
        </w:rPr>
      </w:pPr>
      <w:r w:rsidRPr="00C7470B">
        <w:rPr>
          <w:b/>
          <w:u w:val="single"/>
        </w:rPr>
        <w:t>7. ЗАЯВКИ И ДОКУМЕНТЫ.</w:t>
      </w:r>
    </w:p>
    <w:p w:rsidR="00913812" w:rsidRPr="00C7470B" w:rsidRDefault="00913812" w:rsidP="00913812">
      <w:pPr>
        <w:tabs>
          <w:tab w:val="left" w:pos="284"/>
          <w:tab w:val="left" w:pos="709"/>
        </w:tabs>
        <w:jc w:val="both"/>
        <w:rPr>
          <w:b/>
        </w:rPr>
      </w:pPr>
      <w:r w:rsidRPr="00C7470B">
        <w:rPr>
          <w:b/>
        </w:rPr>
        <w:t xml:space="preserve">     Для открытия в регионе отделения или представительства «Школы» необходимо: </w:t>
      </w:r>
    </w:p>
    <w:p w:rsidR="00913812" w:rsidRPr="00C7470B" w:rsidRDefault="004313A6" w:rsidP="004313A6">
      <w:pPr>
        <w:numPr>
          <w:ilvl w:val="0"/>
          <w:numId w:val="23"/>
        </w:numPr>
        <w:tabs>
          <w:tab w:val="clear" w:pos="720"/>
          <w:tab w:val="left" w:pos="0"/>
        </w:tabs>
        <w:ind w:left="284" w:hanging="284"/>
        <w:jc w:val="both"/>
      </w:pPr>
      <w:r>
        <w:t>П</w:t>
      </w:r>
      <w:r w:rsidR="00913812" w:rsidRPr="00C7470B">
        <w:rPr>
          <w:bCs/>
          <w:iCs/>
        </w:rPr>
        <w:t>одать п</w:t>
      </w:r>
      <w:r w:rsidR="00913812" w:rsidRPr="00C7470B">
        <w:t>редварительную</w:t>
      </w:r>
      <w:r w:rsidR="00913812" w:rsidRPr="00C7470B">
        <w:rPr>
          <w:bCs/>
          <w:iCs/>
        </w:rPr>
        <w:t xml:space="preserve"> </w:t>
      </w:r>
      <w:r w:rsidR="00913812" w:rsidRPr="00C7470B">
        <w:t xml:space="preserve">заявку на работу в «Школе» в качестве инструктора по следующей форме: </w:t>
      </w:r>
      <w:proofErr w:type="gramStart"/>
      <w:r w:rsidR="00913812" w:rsidRPr="00C7470B">
        <w:t>Название Школа, Населенный пункт, Фамилия, Имя, Отчество инструктора, его со</w:t>
      </w:r>
      <w:r w:rsidR="00913812" w:rsidRPr="00C7470B">
        <w:softHyphen/>
        <w:t>товый телефон и электронная почта, Отделение (или Представительство)</w:t>
      </w:r>
      <w:r w:rsidR="00913812" w:rsidRPr="00C7470B">
        <w:rPr>
          <w:b/>
        </w:rPr>
        <w:t xml:space="preserve"> Пример:</w:t>
      </w:r>
      <w:proofErr w:type="gramEnd"/>
      <w:r w:rsidR="00913812" w:rsidRPr="00C7470B">
        <w:rPr>
          <w:b/>
        </w:rPr>
        <w:t xml:space="preserve"> Школа - Брянск - Иванов Иван Иванович - 8-910-5554422 - </w:t>
      </w:r>
      <w:hyperlink r:id="rId9" w:history="1">
        <w:r w:rsidR="00913812" w:rsidRPr="00C7470B">
          <w:rPr>
            <w:rStyle w:val="a3"/>
            <w:b/>
            <w:color w:val="auto"/>
            <w:u w:val="none"/>
            <w:lang w:val="en-US"/>
          </w:rPr>
          <w:t>viktor</w:t>
        </w:r>
        <w:r w:rsidR="00913812" w:rsidRPr="00C7470B">
          <w:rPr>
            <w:rStyle w:val="a3"/>
            <w:b/>
            <w:color w:val="auto"/>
            <w:u w:val="none"/>
          </w:rPr>
          <w:t>@</w:t>
        </w:r>
        <w:r w:rsidR="00913812" w:rsidRPr="00C7470B">
          <w:rPr>
            <w:rStyle w:val="a3"/>
            <w:b/>
            <w:color w:val="auto"/>
            <w:u w:val="none"/>
            <w:lang w:val="en-US"/>
          </w:rPr>
          <w:t>mail</w:t>
        </w:r>
        <w:r w:rsidR="00913812" w:rsidRPr="00C7470B">
          <w:rPr>
            <w:rStyle w:val="a3"/>
            <w:b/>
            <w:color w:val="auto"/>
            <w:u w:val="none"/>
          </w:rPr>
          <w:t>.</w:t>
        </w:r>
        <w:proofErr w:type="spellStart"/>
        <w:r w:rsidR="00913812" w:rsidRPr="00C7470B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  <w:r w:rsidR="00913812" w:rsidRPr="00C7470B">
        <w:rPr>
          <w:b/>
        </w:rPr>
        <w:t xml:space="preserve"> - Отделение.</w:t>
      </w:r>
    </w:p>
    <w:p w:rsidR="0080059A" w:rsidRPr="00C7470B" w:rsidRDefault="00807538" w:rsidP="004313A6">
      <w:pPr>
        <w:numPr>
          <w:ilvl w:val="0"/>
          <w:numId w:val="23"/>
        </w:numPr>
        <w:tabs>
          <w:tab w:val="clear" w:pos="720"/>
          <w:tab w:val="left" w:pos="0"/>
        </w:tabs>
        <w:ind w:left="284" w:hanging="284"/>
        <w:jc w:val="both"/>
      </w:pPr>
      <w:r w:rsidRPr="00C7470B">
        <w:t xml:space="preserve">Пройти собеседование с начальником «Школы» по </w:t>
      </w:r>
      <w:r w:rsidR="0080059A" w:rsidRPr="00C7470B">
        <w:rPr>
          <w:bCs/>
        </w:rPr>
        <w:t>Скайпу (</w:t>
      </w:r>
      <w:r w:rsidR="0080059A" w:rsidRPr="00C7470B">
        <w:rPr>
          <w:lang w:val="en-US"/>
        </w:rPr>
        <w:t>Skype</w:t>
      </w:r>
      <w:r w:rsidR="0080059A" w:rsidRPr="00C7470B">
        <w:t xml:space="preserve">): </w:t>
      </w:r>
      <w:proofErr w:type="spellStart"/>
      <w:r w:rsidR="0080059A" w:rsidRPr="00C7470B">
        <w:rPr>
          <w:b/>
          <w:lang w:val="en-US"/>
        </w:rPr>
        <w:t>val</w:t>
      </w:r>
      <w:proofErr w:type="spellEnd"/>
      <w:r w:rsidR="0080059A" w:rsidRPr="00C7470B">
        <w:rPr>
          <w:b/>
        </w:rPr>
        <w:t>4445</w:t>
      </w:r>
      <w:r w:rsidR="0080059A" w:rsidRPr="00C7470B">
        <w:t xml:space="preserve">  </w:t>
      </w:r>
    </w:p>
    <w:p w:rsidR="00913812" w:rsidRPr="00C7470B" w:rsidRDefault="00913812" w:rsidP="004313A6">
      <w:pPr>
        <w:numPr>
          <w:ilvl w:val="0"/>
          <w:numId w:val="23"/>
        </w:numPr>
        <w:tabs>
          <w:tab w:val="clear" w:pos="720"/>
          <w:tab w:val="left" w:pos="0"/>
        </w:tabs>
        <w:ind w:left="284" w:hanging="284"/>
        <w:jc w:val="both"/>
      </w:pPr>
      <w:r w:rsidRPr="00C7470B">
        <w:t>Инструктор отделения (представительства) пода</w:t>
      </w:r>
      <w:r w:rsidR="000D640F">
        <w:t>ет</w:t>
      </w:r>
      <w:r w:rsidRPr="00C7470B">
        <w:t xml:space="preserve"> предварительные заявки за всех своих слушателей самостоятельно. </w:t>
      </w:r>
    </w:p>
    <w:p w:rsidR="00913812" w:rsidRPr="00C7470B" w:rsidRDefault="00913812" w:rsidP="00913812">
      <w:pPr>
        <w:tabs>
          <w:tab w:val="left" w:pos="284"/>
          <w:tab w:val="left" w:pos="709"/>
        </w:tabs>
        <w:jc w:val="both"/>
        <w:rPr>
          <w:b/>
        </w:rPr>
      </w:pPr>
      <w:r w:rsidRPr="00C7470B">
        <w:rPr>
          <w:b/>
        </w:rPr>
        <w:t xml:space="preserve">     Для зачисления в «Школу» каждому слушателю необходимо:</w:t>
      </w:r>
    </w:p>
    <w:p w:rsidR="00913812" w:rsidRPr="000D640F" w:rsidRDefault="00913812" w:rsidP="000D640F">
      <w:pPr>
        <w:pStyle w:val="a6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</w:rPr>
      </w:pPr>
      <w:r w:rsidRPr="00C7470B">
        <w:rPr>
          <w:bCs/>
          <w:iCs/>
        </w:rPr>
        <w:t>Подать п</w:t>
      </w:r>
      <w:r w:rsidRPr="00C7470B">
        <w:t>редварительную заявку на участие в работе «Школы» по следующей форме: Назв</w:t>
      </w:r>
      <w:r w:rsidRPr="00C7470B">
        <w:t>а</w:t>
      </w:r>
      <w:r w:rsidRPr="00C7470B">
        <w:t xml:space="preserve">ние - Школа, </w:t>
      </w:r>
      <w:r w:rsidR="00C7470B" w:rsidRPr="00C7470B">
        <w:t xml:space="preserve">название программы курса и мероприятия, на которые слушатель просит его зачислить, </w:t>
      </w:r>
      <w:r w:rsidRPr="00C7470B">
        <w:t>Населенный пункт, Фамилия, Имя, Отчество слушателя, его со</w:t>
      </w:r>
      <w:r w:rsidRPr="00C7470B">
        <w:softHyphen/>
        <w:t>товы</w:t>
      </w:r>
      <w:r w:rsidR="000D640F">
        <w:t xml:space="preserve">й телефон и электронная почта. </w:t>
      </w:r>
      <w:r w:rsidRPr="000D640F">
        <w:rPr>
          <w:b/>
        </w:rPr>
        <w:t xml:space="preserve">Пример: Школа - </w:t>
      </w:r>
      <w:r w:rsidR="00C7470B" w:rsidRPr="000D640F">
        <w:rPr>
          <w:b/>
        </w:rPr>
        <w:t>«Организа</w:t>
      </w:r>
      <w:r w:rsidR="00C7470B" w:rsidRPr="000D640F">
        <w:rPr>
          <w:b/>
        </w:rPr>
        <w:softHyphen/>
        <w:t>тор молодежного туризма» - ПСР-201</w:t>
      </w:r>
      <w:r w:rsidR="00791B67" w:rsidRPr="000D640F">
        <w:rPr>
          <w:b/>
        </w:rPr>
        <w:t>5</w:t>
      </w:r>
      <w:r w:rsidR="00C7470B" w:rsidRPr="000D640F">
        <w:rPr>
          <w:b/>
        </w:rPr>
        <w:t xml:space="preserve"> - </w:t>
      </w:r>
      <w:r w:rsidRPr="000D640F">
        <w:rPr>
          <w:b/>
        </w:rPr>
        <w:t xml:space="preserve">Брянск - Иванов Виктор Петрович - 8-915-5553331 – </w:t>
      </w:r>
      <w:hyperlink r:id="rId10" w:history="1">
        <w:r w:rsidRPr="000D640F">
          <w:rPr>
            <w:rStyle w:val="a3"/>
            <w:b/>
            <w:color w:val="auto"/>
            <w:u w:val="none"/>
            <w:lang w:val="en-US"/>
          </w:rPr>
          <w:t>viktor</w:t>
        </w:r>
        <w:r w:rsidRPr="000D640F">
          <w:rPr>
            <w:rStyle w:val="a3"/>
            <w:b/>
            <w:color w:val="auto"/>
            <w:u w:val="none"/>
          </w:rPr>
          <w:t>55@</w:t>
        </w:r>
        <w:r w:rsidRPr="000D640F">
          <w:rPr>
            <w:rStyle w:val="a3"/>
            <w:b/>
            <w:color w:val="auto"/>
            <w:u w:val="none"/>
            <w:lang w:val="en-US"/>
          </w:rPr>
          <w:t>mail</w:t>
        </w:r>
        <w:r w:rsidRPr="000D640F">
          <w:rPr>
            <w:rStyle w:val="a3"/>
            <w:b/>
            <w:color w:val="auto"/>
            <w:u w:val="none"/>
          </w:rPr>
          <w:t>.</w:t>
        </w:r>
        <w:proofErr w:type="spellStart"/>
        <w:r w:rsidRPr="000D640F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  <w:r w:rsidRPr="000D640F">
        <w:rPr>
          <w:b/>
        </w:rPr>
        <w:t xml:space="preserve"> </w:t>
      </w:r>
    </w:p>
    <w:p w:rsidR="00913812" w:rsidRPr="00C7470B" w:rsidRDefault="00913812" w:rsidP="00C7470B">
      <w:pPr>
        <w:pStyle w:val="a6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</w:rPr>
      </w:pPr>
      <w:r w:rsidRPr="00C7470B">
        <w:t>П</w:t>
      </w:r>
      <w:r w:rsidRPr="00C7470B">
        <w:rPr>
          <w:bCs/>
        </w:rPr>
        <w:t xml:space="preserve">редварительные заявки </w:t>
      </w:r>
      <w:r w:rsidR="00B55FD9" w:rsidRPr="00C7470B">
        <w:rPr>
          <w:bCs/>
        </w:rPr>
        <w:t>необходимо отправить на</w:t>
      </w:r>
      <w:r w:rsidR="00B55FD9" w:rsidRPr="00C7470B">
        <w:t xml:space="preserve"> </w:t>
      </w:r>
      <w:r w:rsidR="00B55FD9" w:rsidRPr="00C7470B">
        <w:rPr>
          <w:b/>
          <w:bCs/>
        </w:rPr>
        <w:t>E-</w:t>
      </w:r>
      <w:proofErr w:type="spellStart"/>
      <w:r w:rsidR="00B55FD9" w:rsidRPr="00C7470B">
        <w:rPr>
          <w:b/>
          <w:bCs/>
        </w:rPr>
        <w:t>mail</w:t>
      </w:r>
      <w:proofErr w:type="spellEnd"/>
      <w:r w:rsidR="00B55FD9" w:rsidRPr="00C7470B">
        <w:rPr>
          <w:b/>
          <w:bCs/>
        </w:rPr>
        <w:t>: val444@gmail.com,</w:t>
      </w:r>
      <w:r w:rsidR="00B55FD9" w:rsidRPr="00C7470B">
        <w:rPr>
          <w:b/>
        </w:rPr>
        <w:t xml:space="preserve">  </w:t>
      </w:r>
      <w:r w:rsidR="00B55FD9" w:rsidRPr="00C7470B">
        <w:rPr>
          <w:bCs/>
        </w:rPr>
        <w:t xml:space="preserve">не забывая указать Тему письма: </w:t>
      </w:r>
      <w:r w:rsidR="00B55FD9" w:rsidRPr="00C7470B">
        <w:rPr>
          <w:b/>
          <w:bCs/>
        </w:rPr>
        <w:t>Школа - 201</w:t>
      </w:r>
      <w:r w:rsidR="00791B67">
        <w:rPr>
          <w:b/>
          <w:bCs/>
        </w:rPr>
        <w:t>5</w:t>
      </w:r>
      <w:r w:rsidR="00B55FD9" w:rsidRPr="00C7470B">
        <w:rPr>
          <w:b/>
          <w:bCs/>
        </w:rPr>
        <w:t>.</w:t>
      </w:r>
      <w:r w:rsidR="00B55FD9" w:rsidRPr="00C7470B">
        <w:t xml:space="preserve"> </w:t>
      </w:r>
      <w:r w:rsidR="00B55FD9" w:rsidRPr="00C7470B">
        <w:rPr>
          <w:bCs/>
        </w:rPr>
        <w:t xml:space="preserve">Заявки принимаются </w:t>
      </w:r>
      <w:r w:rsidR="000D640F">
        <w:rPr>
          <w:bCs/>
        </w:rPr>
        <w:t xml:space="preserve">не позднее, чем за 14 календарных дней до начала </w:t>
      </w:r>
      <w:r w:rsidR="00B55FD9" w:rsidRPr="00C7470B">
        <w:rPr>
          <w:bCs/>
        </w:rPr>
        <w:t>мероприяти</w:t>
      </w:r>
      <w:r w:rsidR="000D640F">
        <w:rPr>
          <w:bCs/>
        </w:rPr>
        <w:t>я</w:t>
      </w:r>
      <w:r w:rsidR="00B55FD9" w:rsidRPr="00C7470B">
        <w:rPr>
          <w:bCs/>
        </w:rPr>
        <w:t xml:space="preserve"> «Школы»</w:t>
      </w:r>
      <w:r w:rsidR="000D640F">
        <w:rPr>
          <w:bCs/>
        </w:rPr>
        <w:t>, в котором слушатель планирует принять участие</w:t>
      </w:r>
      <w:r w:rsidR="00B55FD9" w:rsidRPr="00C7470B">
        <w:rPr>
          <w:bCs/>
        </w:rPr>
        <w:t>.</w:t>
      </w:r>
      <w:r w:rsidRPr="00C7470B">
        <w:rPr>
          <w:bCs/>
        </w:rPr>
        <w:t xml:space="preserve"> </w:t>
      </w:r>
    </w:p>
    <w:p w:rsidR="00913812" w:rsidRPr="00C7470B" w:rsidRDefault="00913812" w:rsidP="00913812">
      <w:pPr>
        <w:tabs>
          <w:tab w:val="left" w:pos="284"/>
          <w:tab w:val="left" w:pos="709"/>
        </w:tabs>
        <w:jc w:val="both"/>
        <w:rPr>
          <w:b/>
        </w:rPr>
      </w:pPr>
      <w:r w:rsidRPr="00C7470B">
        <w:rPr>
          <w:b/>
        </w:rPr>
        <w:t xml:space="preserve">      На первом для слушателя мероприятии, проводимом в рамках «Школы», необходимо представить в при</w:t>
      </w:r>
      <w:r w:rsidRPr="00C7470B">
        <w:rPr>
          <w:b/>
        </w:rPr>
        <w:softHyphen/>
        <w:t>емную комиссию:</w:t>
      </w:r>
    </w:p>
    <w:p w:rsidR="00913812" w:rsidRPr="00C7470B" w:rsidRDefault="00913812" w:rsidP="004313A6">
      <w:pPr>
        <w:numPr>
          <w:ilvl w:val="0"/>
          <w:numId w:val="17"/>
        </w:numPr>
        <w:tabs>
          <w:tab w:val="clear" w:pos="1440"/>
          <w:tab w:val="num" w:pos="0"/>
        </w:tabs>
        <w:ind w:left="284" w:hanging="284"/>
        <w:jc w:val="both"/>
      </w:pPr>
      <w:r w:rsidRPr="00C7470B">
        <w:t>Заявление (форма – в дополнительной информации).</w:t>
      </w:r>
    </w:p>
    <w:p w:rsidR="00913812" w:rsidRPr="00C7470B" w:rsidRDefault="00913812" w:rsidP="004313A6">
      <w:pPr>
        <w:numPr>
          <w:ilvl w:val="0"/>
          <w:numId w:val="17"/>
        </w:numPr>
        <w:tabs>
          <w:tab w:val="clear" w:pos="1440"/>
          <w:tab w:val="num" w:pos="0"/>
        </w:tabs>
        <w:ind w:left="284" w:hanging="284"/>
        <w:jc w:val="both"/>
      </w:pPr>
      <w:r w:rsidRPr="00C7470B">
        <w:t>Справку врача о допуске к занятиям спортивным туризмом, которая должна быть заверена круглой печа</w:t>
      </w:r>
      <w:r w:rsidRPr="00C7470B">
        <w:softHyphen/>
        <w:t>тью медучреждения и подписью врача. Пример формулировки: Иванов Иван Иванович – 20 лет, по состоянию здоровья допускается к занятиям спортивным туризмом.</w:t>
      </w:r>
    </w:p>
    <w:p w:rsidR="00913812" w:rsidRPr="00C7470B" w:rsidRDefault="00913812" w:rsidP="004313A6">
      <w:pPr>
        <w:numPr>
          <w:ilvl w:val="0"/>
          <w:numId w:val="17"/>
        </w:numPr>
        <w:tabs>
          <w:tab w:val="clear" w:pos="1440"/>
          <w:tab w:val="num" w:pos="0"/>
        </w:tabs>
        <w:ind w:left="284" w:hanging="284"/>
        <w:jc w:val="both"/>
      </w:pPr>
      <w:r w:rsidRPr="00C7470B">
        <w:t xml:space="preserve">Две фотографии размером 3 х 4 см. </w:t>
      </w:r>
    </w:p>
    <w:p w:rsidR="00913812" w:rsidRPr="00C7470B" w:rsidRDefault="00913812" w:rsidP="004313A6">
      <w:pPr>
        <w:tabs>
          <w:tab w:val="left" w:pos="284"/>
        </w:tabs>
        <w:ind w:left="284" w:hanging="284"/>
        <w:jc w:val="both"/>
        <w:rPr>
          <w:b/>
        </w:rPr>
      </w:pPr>
      <w:r w:rsidRPr="00C7470B">
        <w:rPr>
          <w:b/>
        </w:rPr>
        <w:t xml:space="preserve">     Слушатели могут быть отчислены из «Школы» в следующих случаях:</w:t>
      </w:r>
    </w:p>
    <w:p w:rsidR="00913812" w:rsidRPr="00C7470B" w:rsidRDefault="00913812" w:rsidP="004313A6">
      <w:pPr>
        <w:numPr>
          <w:ilvl w:val="0"/>
          <w:numId w:val="11"/>
        </w:numPr>
        <w:tabs>
          <w:tab w:val="clear" w:pos="720"/>
          <w:tab w:val="left" w:pos="0"/>
        </w:tabs>
        <w:ind w:left="284" w:hanging="284"/>
        <w:jc w:val="both"/>
      </w:pPr>
      <w:r w:rsidRPr="00C7470B">
        <w:t>Не выполнение требований по сдаче зачетов и практических работ.</w:t>
      </w:r>
    </w:p>
    <w:p w:rsidR="004313A6" w:rsidRDefault="00913812" w:rsidP="004313A6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ind w:left="284" w:hanging="284"/>
        <w:jc w:val="both"/>
      </w:pPr>
      <w:r w:rsidRPr="00C7470B">
        <w:t>Нарушение правил безопасности и норм поведения при проведении учебных занятий и на мероприятиях «Школы».</w:t>
      </w:r>
    </w:p>
    <w:p w:rsidR="00913812" w:rsidRPr="00C7470B" w:rsidRDefault="00913812" w:rsidP="004313A6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ind w:left="284" w:hanging="284"/>
        <w:jc w:val="both"/>
      </w:pPr>
      <w:r w:rsidRPr="00C7470B">
        <w:t>Отсутствие документов об участии в спортивном туристском маршруте.</w:t>
      </w:r>
    </w:p>
    <w:p w:rsidR="00913812" w:rsidRPr="00C7470B" w:rsidRDefault="00913812" w:rsidP="004313A6">
      <w:pPr>
        <w:tabs>
          <w:tab w:val="left" w:pos="0"/>
          <w:tab w:val="num" w:pos="426"/>
          <w:tab w:val="left" w:pos="960"/>
        </w:tabs>
        <w:jc w:val="both"/>
        <w:rPr>
          <w:b/>
        </w:rPr>
      </w:pPr>
      <w:r w:rsidRPr="00C7470B">
        <w:rPr>
          <w:b/>
        </w:rPr>
        <w:t xml:space="preserve">     При успешном окончании «Школы» (курсов) слушателям будут выданы следующие доку</w:t>
      </w:r>
      <w:r w:rsidRPr="00C7470B">
        <w:rPr>
          <w:b/>
        </w:rPr>
        <w:softHyphen/>
        <w:t>менты:</w:t>
      </w:r>
    </w:p>
    <w:p w:rsidR="00913812" w:rsidRPr="00C7470B" w:rsidRDefault="00913812" w:rsidP="004313A6">
      <w:pPr>
        <w:numPr>
          <w:ilvl w:val="0"/>
          <w:numId w:val="18"/>
        </w:numPr>
        <w:tabs>
          <w:tab w:val="clear" w:pos="720"/>
          <w:tab w:val="num" w:pos="0"/>
          <w:tab w:val="num" w:pos="284"/>
        </w:tabs>
        <w:ind w:left="284" w:hanging="284"/>
        <w:jc w:val="both"/>
      </w:pPr>
      <w:r w:rsidRPr="00C7470B">
        <w:t>Удостоверение или диплом об окончании «Школы» (в зависимости от пройденного курса).</w:t>
      </w:r>
    </w:p>
    <w:p w:rsidR="00913812" w:rsidRPr="00C7470B" w:rsidRDefault="00913812" w:rsidP="004313A6">
      <w:pPr>
        <w:numPr>
          <w:ilvl w:val="0"/>
          <w:numId w:val="18"/>
        </w:numPr>
        <w:tabs>
          <w:tab w:val="clear" w:pos="720"/>
          <w:tab w:val="num" w:pos="0"/>
          <w:tab w:val="num" w:pos="284"/>
        </w:tabs>
        <w:ind w:left="284" w:hanging="284"/>
        <w:jc w:val="both"/>
      </w:pPr>
      <w:r w:rsidRPr="00C7470B">
        <w:t>Справка о пройденном спортивном туристском маршруте.</w:t>
      </w:r>
    </w:p>
    <w:p w:rsidR="00913812" w:rsidRPr="00C7470B" w:rsidRDefault="00913812" w:rsidP="004313A6">
      <w:pPr>
        <w:numPr>
          <w:ilvl w:val="0"/>
          <w:numId w:val="18"/>
        </w:numPr>
        <w:tabs>
          <w:tab w:val="clear" w:pos="720"/>
          <w:tab w:val="num" w:pos="0"/>
          <w:tab w:val="num" w:pos="284"/>
        </w:tabs>
        <w:ind w:left="284" w:hanging="284"/>
        <w:jc w:val="both"/>
      </w:pPr>
      <w:r w:rsidRPr="00C7470B">
        <w:t>Удостоверение о краткосрочном повышении квалификации.</w:t>
      </w:r>
    </w:p>
    <w:p w:rsidR="00913812" w:rsidRPr="00A724D1" w:rsidRDefault="00913812" w:rsidP="004313A6">
      <w:pPr>
        <w:tabs>
          <w:tab w:val="left" w:pos="0"/>
          <w:tab w:val="num" w:pos="284"/>
          <w:tab w:val="left" w:pos="960"/>
        </w:tabs>
        <w:ind w:left="300" w:firstLine="720"/>
        <w:jc w:val="center"/>
        <w:rPr>
          <w:b/>
          <w:sz w:val="16"/>
          <w:szCs w:val="16"/>
          <w:u w:val="single"/>
        </w:rPr>
      </w:pPr>
    </w:p>
    <w:p w:rsidR="00913812" w:rsidRPr="00C7470B" w:rsidRDefault="00913812" w:rsidP="00913812">
      <w:pPr>
        <w:tabs>
          <w:tab w:val="left" w:pos="0"/>
          <w:tab w:val="left" w:pos="960"/>
        </w:tabs>
        <w:ind w:left="300" w:firstLine="720"/>
        <w:jc w:val="center"/>
        <w:rPr>
          <w:b/>
          <w:u w:val="single"/>
        </w:rPr>
      </w:pPr>
      <w:r w:rsidRPr="00C7470B">
        <w:rPr>
          <w:b/>
          <w:u w:val="single"/>
        </w:rPr>
        <w:t>8. ФИНАНСИ</w:t>
      </w:r>
      <w:proofErr w:type="gramStart"/>
      <w:r w:rsidRPr="00C7470B">
        <w:rPr>
          <w:b/>
          <w:u w:val="single"/>
        </w:rPr>
        <w:t>P</w:t>
      </w:r>
      <w:proofErr w:type="gramEnd"/>
      <w:r w:rsidRPr="00C7470B">
        <w:rPr>
          <w:b/>
          <w:u w:val="single"/>
        </w:rPr>
        <w:t>ОВАНИЕ.</w:t>
      </w:r>
    </w:p>
    <w:p w:rsidR="00913812" w:rsidRPr="00C7470B" w:rsidRDefault="00913812" w:rsidP="00913812">
      <w:pPr>
        <w:pStyle w:val="21"/>
        <w:tabs>
          <w:tab w:val="left" w:pos="0"/>
          <w:tab w:val="left" w:pos="960"/>
        </w:tabs>
        <w:spacing w:after="0" w:line="240" w:lineRule="auto"/>
      </w:pPr>
      <w:r w:rsidRPr="00C7470B">
        <w:t xml:space="preserve">     Расходы по организации и проведению «Школы» - за  счет проводящих организаций и орг</w:t>
      </w:r>
      <w:r w:rsidRPr="00C7470B">
        <w:t>а</w:t>
      </w:r>
      <w:r w:rsidRPr="00C7470B">
        <w:t>низацион</w:t>
      </w:r>
      <w:r w:rsidRPr="00C7470B">
        <w:softHyphen/>
        <w:t xml:space="preserve">ных взносов за участие в мероприятиях. </w:t>
      </w:r>
    </w:p>
    <w:p w:rsidR="00913812" w:rsidRPr="00A724D1" w:rsidRDefault="00913812" w:rsidP="00913812">
      <w:pPr>
        <w:tabs>
          <w:tab w:val="left" w:pos="0"/>
          <w:tab w:val="left" w:pos="960"/>
        </w:tabs>
        <w:jc w:val="both"/>
        <w:rPr>
          <w:color w:val="FF0000"/>
          <w:sz w:val="16"/>
          <w:szCs w:val="16"/>
        </w:rPr>
      </w:pPr>
    </w:p>
    <w:p w:rsidR="00913812" w:rsidRPr="00C7470B" w:rsidRDefault="00913812" w:rsidP="00913812">
      <w:pPr>
        <w:pStyle w:val="a6"/>
        <w:spacing w:before="0" w:beforeAutospacing="0" w:after="0" w:afterAutospacing="0"/>
        <w:jc w:val="both"/>
        <w:rPr>
          <w:bCs/>
          <w:iCs/>
        </w:rPr>
      </w:pPr>
      <w:r w:rsidRPr="00C7470B">
        <w:rPr>
          <w:b/>
          <w:bCs/>
          <w:u w:val="single"/>
        </w:rPr>
        <w:t>Контакты:</w:t>
      </w:r>
      <w:r w:rsidRPr="00C7470B">
        <w:rPr>
          <w:bCs/>
          <w:iCs/>
        </w:rPr>
        <w:t xml:space="preserve">          </w:t>
      </w:r>
    </w:p>
    <w:p w:rsidR="00913812" w:rsidRPr="00C7470B" w:rsidRDefault="004313A6" w:rsidP="00913812">
      <w:pPr>
        <w:pStyle w:val="a6"/>
        <w:spacing w:before="0" w:beforeAutospacing="0" w:after="0" w:afterAutospacing="0"/>
        <w:jc w:val="both"/>
      </w:pPr>
      <w:r>
        <w:t xml:space="preserve">     </w:t>
      </w:r>
      <w:r w:rsidR="00913812" w:rsidRPr="00C7470B">
        <w:t xml:space="preserve">Начальник «Школы» – </w:t>
      </w:r>
      <w:proofErr w:type="spellStart"/>
      <w:r w:rsidR="00913812" w:rsidRPr="00C7470B">
        <w:rPr>
          <w:bCs/>
        </w:rPr>
        <w:t>Гоголадзе</w:t>
      </w:r>
      <w:proofErr w:type="spellEnd"/>
      <w:r w:rsidR="00913812" w:rsidRPr="00C7470B">
        <w:rPr>
          <w:bCs/>
        </w:rPr>
        <w:t xml:space="preserve"> Валерий Николаевич. </w:t>
      </w:r>
      <w:r w:rsidR="00913812" w:rsidRPr="00C7470B">
        <w:t xml:space="preserve"> </w:t>
      </w:r>
    </w:p>
    <w:p w:rsidR="00913812" w:rsidRPr="00C7470B" w:rsidRDefault="004313A6" w:rsidP="00913812">
      <w:pPr>
        <w:pStyle w:val="a6"/>
        <w:spacing w:before="0" w:beforeAutospacing="0" w:after="0" w:afterAutospacing="0"/>
        <w:jc w:val="both"/>
      </w:pPr>
      <w:r>
        <w:rPr>
          <w:bCs/>
        </w:rPr>
        <w:t xml:space="preserve">     </w:t>
      </w:r>
      <w:r w:rsidR="00913812" w:rsidRPr="00C7470B">
        <w:rPr>
          <w:bCs/>
          <w:lang w:val="en-US"/>
        </w:rPr>
        <w:t>E</w:t>
      </w:r>
      <w:r w:rsidR="00913812" w:rsidRPr="00C7470B">
        <w:rPr>
          <w:bCs/>
        </w:rPr>
        <w:t>-</w:t>
      </w:r>
      <w:r w:rsidR="00913812" w:rsidRPr="00C7470B">
        <w:rPr>
          <w:bCs/>
          <w:lang w:val="en-US"/>
        </w:rPr>
        <w:t>mail</w:t>
      </w:r>
      <w:r w:rsidR="00913812" w:rsidRPr="00C7470B">
        <w:rPr>
          <w:bCs/>
        </w:rPr>
        <w:t>:</w:t>
      </w:r>
      <w:r w:rsidR="00913812" w:rsidRPr="00C7470B">
        <w:rPr>
          <w:b/>
          <w:bCs/>
        </w:rPr>
        <w:t xml:space="preserve"> </w:t>
      </w:r>
      <w:proofErr w:type="spellStart"/>
      <w:r w:rsidR="00913812" w:rsidRPr="00C7470B">
        <w:rPr>
          <w:b/>
          <w:bCs/>
          <w:lang w:val="en-US"/>
        </w:rPr>
        <w:t>val</w:t>
      </w:r>
      <w:proofErr w:type="spellEnd"/>
      <w:r w:rsidR="00913812" w:rsidRPr="00C7470B">
        <w:rPr>
          <w:b/>
          <w:bCs/>
        </w:rPr>
        <w:t>444@</w:t>
      </w:r>
      <w:proofErr w:type="spellStart"/>
      <w:r w:rsidR="00913812" w:rsidRPr="00C7470B">
        <w:rPr>
          <w:b/>
          <w:bCs/>
          <w:lang w:val="en-US"/>
        </w:rPr>
        <w:t>gmail</w:t>
      </w:r>
      <w:proofErr w:type="spellEnd"/>
      <w:r w:rsidR="00913812" w:rsidRPr="00C7470B">
        <w:rPr>
          <w:b/>
          <w:bCs/>
        </w:rPr>
        <w:t>.</w:t>
      </w:r>
      <w:r w:rsidR="00913812" w:rsidRPr="00C7470B">
        <w:rPr>
          <w:b/>
          <w:bCs/>
          <w:lang w:val="en-US"/>
        </w:rPr>
        <w:t>com</w:t>
      </w:r>
      <w:r w:rsidR="00913812" w:rsidRPr="00C7470B">
        <w:rPr>
          <w:b/>
          <w:bCs/>
        </w:rPr>
        <w:t xml:space="preserve">   </w:t>
      </w:r>
      <w:r w:rsidR="00913812" w:rsidRPr="00C7470B">
        <w:t>Официальный сайт «Школы»:</w:t>
      </w:r>
      <w:r w:rsidR="00913812" w:rsidRPr="00C7470B">
        <w:rPr>
          <w:b/>
        </w:rPr>
        <w:t xml:space="preserve"> http://mt.moy.su/  </w:t>
      </w:r>
    </w:p>
    <w:p w:rsidR="00913812" w:rsidRPr="00C7470B" w:rsidRDefault="00913812" w:rsidP="00913812">
      <w:pPr>
        <w:pStyle w:val="a6"/>
        <w:spacing w:before="0" w:beforeAutospacing="0" w:after="0" w:afterAutospacing="0"/>
        <w:jc w:val="both"/>
      </w:pPr>
      <w:r w:rsidRPr="00C7470B">
        <w:t xml:space="preserve">     На сайте будет вывешиваться вся дополнительная информация по проведению «Школы». На форуме сайта можно задавать вопросы и получать официальные ответы</w:t>
      </w:r>
    </w:p>
    <w:p w:rsidR="00913812" w:rsidRPr="008B20FF" w:rsidRDefault="00913812" w:rsidP="00913812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4313A6" w:rsidRPr="00832FBB" w:rsidRDefault="00913812" w:rsidP="00913812">
      <w:pPr>
        <w:pStyle w:val="30"/>
        <w:spacing w:after="0"/>
        <w:jc w:val="center"/>
        <w:rPr>
          <w:rFonts w:ascii="Arial Black" w:hAnsi="Arial Black"/>
          <w:b/>
          <w:sz w:val="22"/>
          <w:szCs w:val="22"/>
        </w:rPr>
      </w:pPr>
      <w:r w:rsidRPr="00832FBB">
        <w:rPr>
          <w:rFonts w:ascii="Arial Black" w:hAnsi="Arial Black"/>
          <w:b/>
          <w:sz w:val="22"/>
          <w:szCs w:val="22"/>
        </w:rPr>
        <w:t xml:space="preserve">ДАННОЕ  ПОЛОЖЕНИЕ  ЯВЛЯЕТСЯ  </w:t>
      </w:r>
    </w:p>
    <w:p w:rsidR="004313A6" w:rsidRPr="00832FBB" w:rsidRDefault="00913812" w:rsidP="00913812">
      <w:pPr>
        <w:pStyle w:val="30"/>
        <w:spacing w:after="0"/>
        <w:jc w:val="center"/>
        <w:rPr>
          <w:rFonts w:ascii="Arial Black" w:hAnsi="Arial Black"/>
          <w:b/>
          <w:sz w:val="22"/>
          <w:szCs w:val="22"/>
        </w:rPr>
      </w:pPr>
      <w:r w:rsidRPr="00832FBB">
        <w:rPr>
          <w:rFonts w:ascii="Arial Black" w:hAnsi="Arial Black"/>
          <w:b/>
          <w:sz w:val="22"/>
          <w:szCs w:val="22"/>
        </w:rPr>
        <w:t xml:space="preserve">ОФИЦИАЛЬНЫМ ПРИГЛАШЕНИЕМ  ДЛЯ  ЗАНЯТИЙ  </w:t>
      </w:r>
    </w:p>
    <w:p w:rsidR="00146868" w:rsidRPr="00D21BB5" w:rsidRDefault="00913812" w:rsidP="00832FBB">
      <w:pPr>
        <w:pStyle w:val="30"/>
        <w:spacing w:after="0"/>
        <w:jc w:val="center"/>
      </w:pPr>
      <w:r w:rsidRPr="00832FBB">
        <w:rPr>
          <w:rFonts w:ascii="Arial Black" w:hAnsi="Arial Black"/>
          <w:b/>
          <w:sz w:val="22"/>
          <w:szCs w:val="22"/>
        </w:rPr>
        <w:t xml:space="preserve">ВО  </w:t>
      </w:r>
      <w:r w:rsidR="005234EA" w:rsidRPr="00832FBB">
        <w:rPr>
          <w:rFonts w:ascii="Arial Black" w:hAnsi="Arial Black"/>
          <w:b/>
          <w:sz w:val="22"/>
          <w:szCs w:val="22"/>
        </w:rPr>
        <w:t>«</w:t>
      </w:r>
      <w:r w:rsidRPr="00832FBB">
        <w:rPr>
          <w:rFonts w:ascii="Arial Black" w:hAnsi="Arial Black"/>
          <w:b/>
          <w:sz w:val="22"/>
          <w:szCs w:val="22"/>
        </w:rPr>
        <w:t xml:space="preserve">ВСЕРОССИЙСКОЙ ШКОЛЕ ИНСТРУКТОРОВ ТУРИЗМА </w:t>
      </w:r>
      <w:r w:rsidR="005234EA" w:rsidRPr="00832FBB">
        <w:rPr>
          <w:rFonts w:ascii="Arial Black" w:hAnsi="Arial Black"/>
          <w:b/>
          <w:sz w:val="22"/>
          <w:szCs w:val="22"/>
        </w:rPr>
        <w:t>–</w:t>
      </w:r>
      <w:r w:rsidRPr="00832FBB">
        <w:rPr>
          <w:rFonts w:ascii="Arial Black" w:hAnsi="Arial Black"/>
          <w:b/>
          <w:sz w:val="22"/>
          <w:szCs w:val="22"/>
        </w:rPr>
        <w:t xml:space="preserve"> 201</w:t>
      </w:r>
      <w:r w:rsidR="00791B67" w:rsidRPr="00832FBB">
        <w:rPr>
          <w:rFonts w:ascii="Arial Black" w:hAnsi="Arial Black"/>
          <w:b/>
          <w:sz w:val="22"/>
          <w:szCs w:val="22"/>
        </w:rPr>
        <w:t>5</w:t>
      </w:r>
      <w:r w:rsidR="005234EA" w:rsidRPr="00832FBB">
        <w:rPr>
          <w:rFonts w:ascii="Arial Black" w:hAnsi="Arial Black"/>
          <w:b/>
          <w:sz w:val="22"/>
          <w:szCs w:val="22"/>
        </w:rPr>
        <w:t>»</w:t>
      </w:r>
      <w:r w:rsidR="00832FBB" w:rsidRPr="00D21BB5">
        <w:t xml:space="preserve"> </w:t>
      </w:r>
    </w:p>
    <w:sectPr w:rsidR="00146868" w:rsidRPr="00D21BB5" w:rsidSect="00A528E3">
      <w:headerReference w:type="even" r:id="rId11"/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46" w:rsidRDefault="00EB4646">
      <w:r>
        <w:separator/>
      </w:r>
    </w:p>
  </w:endnote>
  <w:endnote w:type="continuationSeparator" w:id="0">
    <w:p w:rsidR="00EB4646" w:rsidRDefault="00EB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46" w:rsidRDefault="00EB4646">
      <w:r>
        <w:separator/>
      </w:r>
    </w:p>
  </w:footnote>
  <w:footnote w:type="continuationSeparator" w:id="0">
    <w:p w:rsidR="00EB4646" w:rsidRDefault="00EB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20" w:rsidRDefault="00D13C20" w:rsidP="00281E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C20" w:rsidRDefault="00D13C20" w:rsidP="00C64F3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20" w:rsidRDefault="00D13C20" w:rsidP="00281E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409D">
      <w:rPr>
        <w:rStyle w:val="a5"/>
        <w:noProof/>
      </w:rPr>
      <w:t>3</w:t>
    </w:r>
    <w:r>
      <w:rPr>
        <w:rStyle w:val="a5"/>
      </w:rPr>
      <w:fldChar w:fldCharType="end"/>
    </w:r>
  </w:p>
  <w:p w:rsidR="00D13C20" w:rsidRDefault="00D13C20" w:rsidP="00C64F31">
    <w:pPr>
      <w:pStyle w:val="a4"/>
      <w:ind w:right="360"/>
    </w:pPr>
    <w:r>
      <w:t>«Школа инструкторов - 201</w:t>
    </w:r>
    <w:r w:rsidR="00791B67">
      <w:t>5</w:t>
    </w:r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58C"/>
    <w:multiLevelType w:val="hybridMultilevel"/>
    <w:tmpl w:val="93A6B1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1FDF"/>
    <w:multiLevelType w:val="hybridMultilevel"/>
    <w:tmpl w:val="C90EB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87F37"/>
    <w:multiLevelType w:val="multilevel"/>
    <w:tmpl w:val="9D0A13B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EF7288D"/>
    <w:multiLevelType w:val="multilevel"/>
    <w:tmpl w:val="DDA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">
    <w:nsid w:val="20620B9C"/>
    <w:multiLevelType w:val="hybridMultilevel"/>
    <w:tmpl w:val="2A7ACF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AB1C7D"/>
    <w:multiLevelType w:val="multilevel"/>
    <w:tmpl w:val="C1C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2D485186"/>
    <w:multiLevelType w:val="hybridMultilevel"/>
    <w:tmpl w:val="5C48C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DD56DE4"/>
    <w:multiLevelType w:val="hybridMultilevel"/>
    <w:tmpl w:val="495A5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763E4"/>
    <w:multiLevelType w:val="multilevel"/>
    <w:tmpl w:val="EC9A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9">
    <w:nsid w:val="32DA1613"/>
    <w:multiLevelType w:val="multilevel"/>
    <w:tmpl w:val="CF826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3E7E0A"/>
    <w:multiLevelType w:val="hybridMultilevel"/>
    <w:tmpl w:val="2AC2C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C1DAF"/>
    <w:multiLevelType w:val="multilevel"/>
    <w:tmpl w:val="EAF8B5B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396B0DEF"/>
    <w:multiLevelType w:val="hybridMultilevel"/>
    <w:tmpl w:val="898888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67B28C1"/>
    <w:multiLevelType w:val="hybridMultilevel"/>
    <w:tmpl w:val="7E004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3D0D53"/>
    <w:multiLevelType w:val="multilevel"/>
    <w:tmpl w:val="1882745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6C03B65"/>
    <w:multiLevelType w:val="hybridMultilevel"/>
    <w:tmpl w:val="A03EE2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8EE6FA1"/>
    <w:multiLevelType w:val="hybridMultilevel"/>
    <w:tmpl w:val="A33CA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AD2DEF"/>
    <w:multiLevelType w:val="hybridMultilevel"/>
    <w:tmpl w:val="DAA81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3B44AF"/>
    <w:multiLevelType w:val="hybridMultilevel"/>
    <w:tmpl w:val="51FA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685104"/>
    <w:multiLevelType w:val="multilevel"/>
    <w:tmpl w:val="8FAC4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0">
    <w:nsid w:val="72957F7D"/>
    <w:multiLevelType w:val="hybridMultilevel"/>
    <w:tmpl w:val="2CF86B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4B04E26"/>
    <w:multiLevelType w:val="multilevel"/>
    <w:tmpl w:val="725A70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21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18"/>
  </w:num>
  <w:num w:numId="10">
    <w:abstractNumId w:val="13"/>
  </w:num>
  <w:num w:numId="11">
    <w:abstractNumId w:val="8"/>
  </w:num>
  <w:num w:numId="12">
    <w:abstractNumId w:val="9"/>
  </w:num>
  <w:num w:numId="13">
    <w:abstractNumId w:val="7"/>
  </w:num>
  <w:num w:numId="14">
    <w:abstractNumId w:val="19"/>
  </w:num>
  <w:num w:numId="15">
    <w:abstractNumId w:val="0"/>
  </w:num>
  <w:num w:numId="16">
    <w:abstractNumId w:val="12"/>
  </w:num>
  <w:num w:numId="17">
    <w:abstractNumId w:val="4"/>
  </w:num>
  <w:num w:numId="18">
    <w:abstractNumId w:val="3"/>
  </w:num>
  <w:num w:numId="19">
    <w:abstractNumId w:val="20"/>
  </w:num>
  <w:num w:numId="20">
    <w:abstractNumId w:val="1"/>
  </w:num>
  <w:num w:numId="21">
    <w:abstractNumId w:val="15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31"/>
    <w:rsid w:val="0000526B"/>
    <w:rsid w:val="000339A2"/>
    <w:rsid w:val="00051EAB"/>
    <w:rsid w:val="00062A4C"/>
    <w:rsid w:val="00072F80"/>
    <w:rsid w:val="0008190D"/>
    <w:rsid w:val="00097A7F"/>
    <w:rsid w:val="000A2F99"/>
    <w:rsid w:val="000A72DE"/>
    <w:rsid w:val="000C78EE"/>
    <w:rsid w:val="000D1DA5"/>
    <w:rsid w:val="000D640F"/>
    <w:rsid w:val="000F364A"/>
    <w:rsid w:val="001075BE"/>
    <w:rsid w:val="001126C7"/>
    <w:rsid w:val="00117999"/>
    <w:rsid w:val="001314A3"/>
    <w:rsid w:val="00134C23"/>
    <w:rsid w:val="00146868"/>
    <w:rsid w:val="00150E21"/>
    <w:rsid w:val="001531A7"/>
    <w:rsid w:val="00165FCE"/>
    <w:rsid w:val="001708E0"/>
    <w:rsid w:val="0019039A"/>
    <w:rsid w:val="001A48A7"/>
    <w:rsid w:val="001B78DD"/>
    <w:rsid w:val="001D053B"/>
    <w:rsid w:val="001D36FF"/>
    <w:rsid w:val="00220DB2"/>
    <w:rsid w:val="0022481A"/>
    <w:rsid w:val="00244540"/>
    <w:rsid w:val="00270E8F"/>
    <w:rsid w:val="00274835"/>
    <w:rsid w:val="00281EEB"/>
    <w:rsid w:val="002822EE"/>
    <w:rsid w:val="002828CA"/>
    <w:rsid w:val="00284815"/>
    <w:rsid w:val="00285ABD"/>
    <w:rsid w:val="002A1A65"/>
    <w:rsid w:val="002A6F32"/>
    <w:rsid w:val="002B67BB"/>
    <w:rsid w:val="002C51DC"/>
    <w:rsid w:val="002D5627"/>
    <w:rsid w:val="002E6149"/>
    <w:rsid w:val="00300C3B"/>
    <w:rsid w:val="00305138"/>
    <w:rsid w:val="0030734A"/>
    <w:rsid w:val="00324BB2"/>
    <w:rsid w:val="00336609"/>
    <w:rsid w:val="0033721E"/>
    <w:rsid w:val="003472CE"/>
    <w:rsid w:val="00353EAE"/>
    <w:rsid w:val="00373BBF"/>
    <w:rsid w:val="003777A6"/>
    <w:rsid w:val="0038588E"/>
    <w:rsid w:val="00392027"/>
    <w:rsid w:val="0039363F"/>
    <w:rsid w:val="003B04EF"/>
    <w:rsid w:val="003B2751"/>
    <w:rsid w:val="003B3CB4"/>
    <w:rsid w:val="003B78DA"/>
    <w:rsid w:val="003D1A79"/>
    <w:rsid w:val="003E7BBD"/>
    <w:rsid w:val="003F20DB"/>
    <w:rsid w:val="00401F37"/>
    <w:rsid w:val="00405119"/>
    <w:rsid w:val="00413214"/>
    <w:rsid w:val="00424235"/>
    <w:rsid w:val="004263E4"/>
    <w:rsid w:val="004313A6"/>
    <w:rsid w:val="00443628"/>
    <w:rsid w:val="00452859"/>
    <w:rsid w:val="004560D4"/>
    <w:rsid w:val="00471E33"/>
    <w:rsid w:val="00472A5C"/>
    <w:rsid w:val="00486574"/>
    <w:rsid w:val="004956B2"/>
    <w:rsid w:val="0049685E"/>
    <w:rsid w:val="004C40FC"/>
    <w:rsid w:val="004E48BC"/>
    <w:rsid w:val="004F5498"/>
    <w:rsid w:val="004F65AE"/>
    <w:rsid w:val="004F6F39"/>
    <w:rsid w:val="005234EA"/>
    <w:rsid w:val="005457CB"/>
    <w:rsid w:val="00550525"/>
    <w:rsid w:val="00560FB0"/>
    <w:rsid w:val="00565363"/>
    <w:rsid w:val="00572AB5"/>
    <w:rsid w:val="00576362"/>
    <w:rsid w:val="005876C3"/>
    <w:rsid w:val="00596F3F"/>
    <w:rsid w:val="005A0349"/>
    <w:rsid w:val="005A7B0E"/>
    <w:rsid w:val="005C2F30"/>
    <w:rsid w:val="005D4A32"/>
    <w:rsid w:val="005D7F63"/>
    <w:rsid w:val="005E0308"/>
    <w:rsid w:val="005F2B82"/>
    <w:rsid w:val="005F3A24"/>
    <w:rsid w:val="005F4313"/>
    <w:rsid w:val="005F4A4A"/>
    <w:rsid w:val="00601963"/>
    <w:rsid w:val="00602951"/>
    <w:rsid w:val="00605C03"/>
    <w:rsid w:val="00606099"/>
    <w:rsid w:val="00606FDC"/>
    <w:rsid w:val="006135FE"/>
    <w:rsid w:val="006312EB"/>
    <w:rsid w:val="00633081"/>
    <w:rsid w:val="0063691F"/>
    <w:rsid w:val="00637117"/>
    <w:rsid w:val="006523AE"/>
    <w:rsid w:val="00653312"/>
    <w:rsid w:val="00657324"/>
    <w:rsid w:val="00665CEA"/>
    <w:rsid w:val="00681F05"/>
    <w:rsid w:val="006A1959"/>
    <w:rsid w:val="006A1D74"/>
    <w:rsid w:val="006A3B54"/>
    <w:rsid w:val="006B3458"/>
    <w:rsid w:val="006C72FD"/>
    <w:rsid w:val="006D2415"/>
    <w:rsid w:val="006D6341"/>
    <w:rsid w:val="006D6A6F"/>
    <w:rsid w:val="006E2143"/>
    <w:rsid w:val="00702BED"/>
    <w:rsid w:val="00705FE1"/>
    <w:rsid w:val="00722AEB"/>
    <w:rsid w:val="00723E40"/>
    <w:rsid w:val="00723E9D"/>
    <w:rsid w:val="007361C2"/>
    <w:rsid w:val="0074740C"/>
    <w:rsid w:val="00751FF8"/>
    <w:rsid w:val="0076431B"/>
    <w:rsid w:val="00773727"/>
    <w:rsid w:val="00785BDC"/>
    <w:rsid w:val="00791B67"/>
    <w:rsid w:val="00794F01"/>
    <w:rsid w:val="007A5B59"/>
    <w:rsid w:val="007D2ED5"/>
    <w:rsid w:val="007D47A9"/>
    <w:rsid w:val="007E6917"/>
    <w:rsid w:val="007E7399"/>
    <w:rsid w:val="007F179B"/>
    <w:rsid w:val="0080059A"/>
    <w:rsid w:val="00807538"/>
    <w:rsid w:val="00832FBB"/>
    <w:rsid w:val="0083333E"/>
    <w:rsid w:val="008405E7"/>
    <w:rsid w:val="00842FFF"/>
    <w:rsid w:val="00847B7E"/>
    <w:rsid w:val="00875EEE"/>
    <w:rsid w:val="00877301"/>
    <w:rsid w:val="00890DF7"/>
    <w:rsid w:val="00896B25"/>
    <w:rsid w:val="008A5D88"/>
    <w:rsid w:val="008A73E1"/>
    <w:rsid w:val="008B186A"/>
    <w:rsid w:val="008B20FF"/>
    <w:rsid w:val="008B2D9A"/>
    <w:rsid w:val="008B570B"/>
    <w:rsid w:val="008C460A"/>
    <w:rsid w:val="008D1B09"/>
    <w:rsid w:val="008E7307"/>
    <w:rsid w:val="00902D99"/>
    <w:rsid w:val="00913812"/>
    <w:rsid w:val="009169CB"/>
    <w:rsid w:val="00917E0D"/>
    <w:rsid w:val="00921E01"/>
    <w:rsid w:val="00923F7B"/>
    <w:rsid w:val="00934614"/>
    <w:rsid w:val="00954072"/>
    <w:rsid w:val="009664AE"/>
    <w:rsid w:val="009736FF"/>
    <w:rsid w:val="00977800"/>
    <w:rsid w:val="00977902"/>
    <w:rsid w:val="00993938"/>
    <w:rsid w:val="009A7904"/>
    <w:rsid w:val="009C0C89"/>
    <w:rsid w:val="009C1FD4"/>
    <w:rsid w:val="009C66F5"/>
    <w:rsid w:val="009C6A04"/>
    <w:rsid w:val="009D4753"/>
    <w:rsid w:val="009E4403"/>
    <w:rsid w:val="009F1CDB"/>
    <w:rsid w:val="00A03B89"/>
    <w:rsid w:val="00A04A27"/>
    <w:rsid w:val="00A15D81"/>
    <w:rsid w:val="00A209D9"/>
    <w:rsid w:val="00A22962"/>
    <w:rsid w:val="00A30E1C"/>
    <w:rsid w:val="00A3420E"/>
    <w:rsid w:val="00A5252F"/>
    <w:rsid w:val="00A528E3"/>
    <w:rsid w:val="00A563AE"/>
    <w:rsid w:val="00A5650D"/>
    <w:rsid w:val="00A57CB9"/>
    <w:rsid w:val="00A66230"/>
    <w:rsid w:val="00A724D1"/>
    <w:rsid w:val="00A806BE"/>
    <w:rsid w:val="00A83AB0"/>
    <w:rsid w:val="00A9288A"/>
    <w:rsid w:val="00AA04C2"/>
    <w:rsid w:val="00AA0B7E"/>
    <w:rsid w:val="00AA14F6"/>
    <w:rsid w:val="00AA74FB"/>
    <w:rsid w:val="00AE68D8"/>
    <w:rsid w:val="00AE7024"/>
    <w:rsid w:val="00AF76E1"/>
    <w:rsid w:val="00B112AC"/>
    <w:rsid w:val="00B23FFF"/>
    <w:rsid w:val="00B25DB4"/>
    <w:rsid w:val="00B47D12"/>
    <w:rsid w:val="00B50064"/>
    <w:rsid w:val="00B527DF"/>
    <w:rsid w:val="00B55FD9"/>
    <w:rsid w:val="00B67558"/>
    <w:rsid w:val="00B838EB"/>
    <w:rsid w:val="00B83968"/>
    <w:rsid w:val="00B94F60"/>
    <w:rsid w:val="00BA2FBD"/>
    <w:rsid w:val="00BC0A37"/>
    <w:rsid w:val="00BF3E05"/>
    <w:rsid w:val="00C02829"/>
    <w:rsid w:val="00C128CA"/>
    <w:rsid w:val="00C14224"/>
    <w:rsid w:val="00C26AD1"/>
    <w:rsid w:val="00C360A8"/>
    <w:rsid w:val="00C40E13"/>
    <w:rsid w:val="00C41F26"/>
    <w:rsid w:val="00C53BA0"/>
    <w:rsid w:val="00C6036B"/>
    <w:rsid w:val="00C64F31"/>
    <w:rsid w:val="00C66212"/>
    <w:rsid w:val="00C7009E"/>
    <w:rsid w:val="00C73F42"/>
    <w:rsid w:val="00C7419B"/>
    <w:rsid w:val="00C7470B"/>
    <w:rsid w:val="00CA50A2"/>
    <w:rsid w:val="00CB77EE"/>
    <w:rsid w:val="00CC44D8"/>
    <w:rsid w:val="00CC6C55"/>
    <w:rsid w:val="00CD1E32"/>
    <w:rsid w:val="00CF55FB"/>
    <w:rsid w:val="00D003DE"/>
    <w:rsid w:val="00D02426"/>
    <w:rsid w:val="00D0326F"/>
    <w:rsid w:val="00D05059"/>
    <w:rsid w:val="00D13C20"/>
    <w:rsid w:val="00D15AA6"/>
    <w:rsid w:val="00D176A5"/>
    <w:rsid w:val="00D21BB5"/>
    <w:rsid w:val="00D40999"/>
    <w:rsid w:val="00D409CD"/>
    <w:rsid w:val="00D46833"/>
    <w:rsid w:val="00D53023"/>
    <w:rsid w:val="00D76138"/>
    <w:rsid w:val="00D82129"/>
    <w:rsid w:val="00D831FC"/>
    <w:rsid w:val="00D84FE9"/>
    <w:rsid w:val="00D938FC"/>
    <w:rsid w:val="00D97001"/>
    <w:rsid w:val="00DB541B"/>
    <w:rsid w:val="00DE0839"/>
    <w:rsid w:val="00E07625"/>
    <w:rsid w:val="00E16863"/>
    <w:rsid w:val="00E2005F"/>
    <w:rsid w:val="00E36AA8"/>
    <w:rsid w:val="00E36E30"/>
    <w:rsid w:val="00E433BD"/>
    <w:rsid w:val="00E47097"/>
    <w:rsid w:val="00E5303B"/>
    <w:rsid w:val="00E56816"/>
    <w:rsid w:val="00E61D35"/>
    <w:rsid w:val="00E919AD"/>
    <w:rsid w:val="00EA4765"/>
    <w:rsid w:val="00EA4D2E"/>
    <w:rsid w:val="00EA6C26"/>
    <w:rsid w:val="00EB12A6"/>
    <w:rsid w:val="00EB4646"/>
    <w:rsid w:val="00EC2BB5"/>
    <w:rsid w:val="00ED19E7"/>
    <w:rsid w:val="00F05D9F"/>
    <w:rsid w:val="00F104FF"/>
    <w:rsid w:val="00F105A7"/>
    <w:rsid w:val="00F17AAD"/>
    <w:rsid w:val="00F25B91"/>
    <w:rsid w:val="00F312C2"/>
    <w:rsid w:val="00F32799"/>
    <w:rsid w:val="00F3355E"/>
    <w:rsid w:val="00F35BAA"/>
    <w:rsid w:val="00F442ED"/>
    <w:rsid w:val="00F55ABA"/>
    <w:rsid w:val="00F60A1C"/>
    <w:rsid w:val="00F61D67"/>
    <w:rsid w:val="00F62AC2"/>
    <w:rsid w:val="00F714AA"/>
    <w:rsid w:val="00F72BA7"/>
    <w:rsid w:val="00F77F1A"/>
    <w:rsid w:val="00F81BDF"/>
    <w:rsid w:val="00F830F5"/>
    <w:rsid w:val="00F90637"/>
    <w:rsid w:val="00F90731"/>
    <w:rsid w:val="00F918CE"/>
    <w:rsid w:val="00FA409D"/>
    <w:rsid w:val="00FA687A"/>
    <w:rsid w:val="00FC26FE"/>
    <w:rsid w:val="00FC2AD8"/>
    <w:rsid w:val="00FC62C4"/>
    <w:rsid w:val="00FC66D0"/>
    <w:rsid w:val="00FD70D8"/>
    <w:rsid w:val="00FE60A8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4F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64F31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C64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64F31"/>
    <w:pPr>
      <w:keepNext/>
      <w:outlineLvl w:val="4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4F31"/>
    <w:rPr>
      <w:color w:val="0000FF"/>
      <w:u w:val="single"/>
    </w:rPr>
  </w:style>
  <w:style w:type="paragraph" w:styleId="21">
    <w:name w:val="Body Text 2"/>
    <w:basedOn w:val="a"/>
    <w:rsid w:val="00C64F31"/>
    <w:pPr>
      <w:spacing w:after="120" w:line="480" w:lineRule="auto"/>
    </w:pPr>
  </w:style>
  <w:style w:type="character" w:customStyle="1" w:styleId="20">
    <w:name w:val="Заголовок 2 Знак"/>
    <w:link w:val="2"/>
    <w:rsid w:val="00C64F31"/>
    <w:rPr>
      <w:sz w:val="24"/>
      <w:lang w:val="ru-RU" w:eastAsia="ru-RU" w:bidi="ar-SA"/>
    </w:rPr>
  </w:style>
  <w:style w:type="character" w:customStyle="1" w:styleId="50">
    <w:name w:val="Заголовок 5 Знак"/>
    <w:link w:val="5"/>
    <w:rsid w:val="00C64F31"/>
    <w:rPr>
      <w:b/>
      <w:i/>
      <w:sz w:val="24"/>
      <w:lang w:val="ru-RU" w:eastAsia="ru-RU" w:bidi="ar-SA"/>
    </w:rPr>
  </w:style>
  <w:style w:type="character" w:customStyle="1" w:styleId="10">
    <w:name w:val="Заголовок 1 Знак"/>
    <w:link w:val="1"/>
    <w:rsid w:val="00C64F3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30">
    <w:name w:val="Body Text 3"/>
    <w:basedOn w:val="a"/>
    <w:rsid w:val="00C64F31"/>
    <w:pPr>
      <w:spacing w:after="120"/>
    </w:pPr>
    <w:rPr>
      <w:sz w:val="16"/>
      <w:szCs w:val="16"/>
    </w:rPr>
  </w:style>
  <w:style w:type="paragraph" w:customStyle="1" w:styleId="11">
    <w:name w:val="Обычный1"/>
    <w:rsid w:val="00C64F31"/>
    <w:pPr>
      <w:widowControl w:val="0"/>
    </w:pPr>
  </w:style>
  <w:style w:type="paragraph" w:customStyle="1" w:styleId="12">
    <w:name w:val="Абзац списка1"/>
    <w:basedOn w:val="a"/>
    <w:rsid w:val="00C64F31"/>
    <w:pPr>
      <w:ind w:left="708"/>
    </w:pPr>
    <w:rPr>
      <w:sz w:val="20"/>
      <w:szCs w:val="20"/>
    </w:rPr>
  </w:style>
  <w:style w:type="paragraph" w:styleId="a4">
    <w:name w:val="header"/>
    <w:basedOn w:val="a"/>
    <w:rsid w:val="00C64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4F31"/>
  </w:style>
  <w:style w:type="paragraph" w:styleId="a6">
    <w:name w:val="Normal (Web)"/>
    <w:basedOn w:val="a"/>
    <w:rsid w:val="00977800"/>
    <w:pPr>
      <w:spacing w:before="100" w:beforeAutospacing="1" w:after="100" w:afterAutospacing="1"/>
    </w:pPr>
  </w:style>
  <w:style w:type="character" w:styleId="a7">
    <w:name w:val="Strong"/>
    <w:qFormat/>
    <w:rsid w:val="00902D99"/>
    <w:rPr>
      <w:b/>
      <w:bCs/>
    </w:rPr>
  </w:style>
  <w:style w:type="table" w:styleId="a8">
    <w:name w:val="Table Grid"/>
    <w:basedOn w:val="a1"/>
    <w:rsid w:val="0089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AA14F6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B78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F906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4F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64F31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C64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64F31"/>
    <w:pPr>
      <w:keepNext/>
      <w:outlineLvl w:val="4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4F31"/>
    <w:rPr>
      <w:color w:val="0000FF"/>
      <w:u w:val="single"/>
    </w:rPr>
  </w:style>
  <w:style w:type="paragraph" w:styleId="21">
    <w:name w:val="Body Text 2"/>
    <w:basedOn w:val="a"/>
    <w:rsid w:val="00C64F31"/>
    <w:pPr>
      <w:spacing w:after="120" w:line="480" w:lineRule="auto"/>
    </w:pPr>
  </w:style>
  <w:style w:type="character" w:customStyle="1" w:styleId="20">
    <w:name w:val="Заголовок 2 Знак"/>
    <w:link w:val="2"/>
    <w:rsid w:val="00C64F31"/>
    <w:rPr>
      <w:sz w:val="24"/>
      <w:lang w:val="ru-RU" w:eastAsia="ru-RU" w:bidi="ar-SA"/>
    </w:rPr>
  </w:style>
  <w:style w:type="character" w:customStyle="1" w:styleId="50">
    <w:name w:val="Заголовок 5 Знак"/>
    <w:link w:val="5"/>
    <w:rsid w:val="00C64F31"/>
    <w:rPr>
      <w:b/>
      <w:i/>
      <w:sz w:val="24"/>
      <w:lang w:val="ru-RU" w:eastAsia="ru-RU" w:bidi="ar-SA"/>
    </w:rPr>
  </w:style>
  <w:style w:type="character" w:customStyle="1" w:styleId="10">
    <w:name w:val="Заголовок 1 Знак"/>
    <w:link w:val="1"/>
    <w:rsid w:val="00C64F3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30">
    <w:name w:val="Body Text 3"/>
    <w:basedOn w:val="a"/>
    <w:rsid w:val="00C64F31"/>
    <w:pPr>
      <w:spacing w:after="120"/>
    </w:pPr>
    <w:rPr>
      <w:sz w:val="16"/>
      <w:szCs w:val="16"/>
    </w:rPr>
  </w:style>
  <w:style w:type="paragraph" w:customStyle="1" w:styleId="11">
    <w:name w:val="Обычный1"/>
    <w:rsid w:val="00C64F31"/>
    <w:pPr>
      <w:widowControl w:val="0"/>
    </w:pPr>
  </w:style>
  <w:style w:type="paragraph" w:customStyle="1" w:styleId="12">
    <w:name w:val="Абзац списка1"/>
    <w:basedOn w:val="a"/>
    <w:rsid w:val="00C64F31"/>
    <w:pPr>
      <w:ind w:left="708"/>
    </w:pPr>
    <w:rPr>
      <w:sz w:val="20"/>
      <w:szCs w:val="20"/>
    </w:rPr>
  </w:style>
  <w:style w:type="paragraph" w:styleId="a4">
    <w:name w:val="header"/>
    <w:basedOn w:val="a"/>
    <w:rsid w:val="00C64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4F31"/>
  </w:style>
  <w:style w:type="paragraph" w:styleId="a6">
    <w:name w:val="Normal (Web)"/>
    <w:basedOn w:val="a"/>
    <w:rsid w:val="00977800"/>
    <w:pPr>
      <w:spacing w:before="100" w:beforeAutospacing="1" w:after="100" w:afterAutospacing="1"/>
    </w:pPr>
  </w:style>
  <w:style w:type="character" w:styleId="a7">
    <w:name w:val="Strong"/>
    <w:qFormat/>
    <w:rsid w:val="00902D99"/>
    <w:rPr>
      <w:b/>
      <w:bCs/>
    </w:rPr>
  </w:style>
  <w:style w:type="table" w:styleId="a8">
    <w:name w:val="Table Grid"/>
    <w:basedOn w:val="a1"/>
    <w:rsid w:val="0089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AA14F6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3B78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F906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ktor5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MoBIL GROUP</Company>
  <LinksUpToDate>false</LinksUpToDate>
  <CharactersWithSpaces>9725</CharactersWithSpaces>
  <SharedDoc>false</SharedDoc>
  <HLinks>
    <vt:vector size="12" baseType="variant">
      <vt:variant>
        <vt:i4>1703994</vt:i4>
      </vt:variant>
      <vt:variant>
        <vt:i4>3</vt:i4>
      </vt:variant>
      <vt:variant>
        <vt:i4>0</vt:i4>
      </vt:variant>
      <vt:variant>
        <vt:i4>5</vt:i4>
      </vt:variant>
      <vt:variant>
        <vt:lpwstr>mailto:viktor55@mail.ru</vt:lpwstr>
      </vt:variant>
      <vt:variant>
        <vt:lpwstr/>
      </vt:variant>
      <vt:variant>
        <vt:i4>3080207</vt:i4>
      </vt:variant>
      <vt:variant>
        <vt:i4>0</vt:i4>
      </vt:variant>
      <vt:variant>
        <vt:i4>0</vt:i4>
      </vt:variant>
      <vt:variant>
        <vt:i4>5</vt:i4>
      </vt:variant>
      <vt:variant>
        <vt:lpwstr>mailto:viktor@mail.ru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Валерий</dc:creator>
  <cp:lastModifiedBy>Вал</cp:lastModifiedBy>
  <cp:revision>4</cp:revision>
  <cp:lastPrinted>2013-02-18T06:29:00Z</cp:lastPrinted>
  <dcterms:created xsi:type="dcterms:W3CDTF">2014-12-17T08:25:00Z</dcterms:created>
  <dcterms:modified xsi:type="dcterms:W3CDTF">2014-12-23T07:23:00Z</dcterms:modified>
</cp:coreProperties>
</file>